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AD7" w:rsidRPr="003B0226" w:rsidRDefault="00971AD7" w:rsidP="00971AD7">
      <w:pPr>
        <w:pageBreakBefore/>
        <w:tabs>
          <w:tab w:val="left" w:pos="603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</w:pPr>
      <w:r w:rsidRPr="003B0226"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  <w:t xml:space="preserve">Муниципальное казённое дошкольное образовательное учреждение  </w:t>
      </w:r>
    </w:p>
    <w:p w:rsidR="00971AD7" w:rsidRPr="003B0226" w:rsidRDefault="00971AD7" w:rsidP="00971AD7">
      <w:pPr>
        <w:tabs>
          <w:tab w:val="left" w:pos="603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</w:pPr>
      <w:r w:rsidRPr="003B0226"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  <w:t xml:space="preserve">«Чернышковский детский сад №1 «Солнышко»  </w:t>
      </w:r>
    </w:p>
    <w:p w:rsidR="00971AD7" w:rsidRPr="003B0226" w:rsidRDefault="00971AD7" w:rsidP="00971AD7">
      <w:pPr>
        <w:tabs>
          <w:tab w:val="left" w:pos="603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</w:pPr>
      <w:r w:rsidRPr="003B0226"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  <w:t>Чернышковского муниципального района Волгоградской области</w:t>
      </w:r>
    </w:p>
    <w:p w:rsidR="00971AD7" w:rsidRPr="003B0226" w:rsidRDefault="00971AD7" w:rsidP="00971AD7">
      <w:pPr>
        <w:tabs>
          <w:tab w:val="left" w:pos="60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</w:p>
    <w:p w:rsidR="00971AD7" w:rsidRPr="00971AD7" w:rsidRDefault="00971AD7" w:rsidP="00971AD7">
      <w:pPr>
        <w:tabs>
          <w:tab w:val="left" w:pos="60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C4092" w:rsidRDefault="008C4092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C4092" w:rsidRPr="00492BB0" w:rsidRDefault="008C4092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8C4092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92BB0" w:rsidRPr="003B0226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B022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Кон</w:t>
      </w:r>
      <w:r w:rsidR="00691D9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сультация для родителей </w:t>
      </w:r>
    </w:p>
    <w:p w:rsidR="00492BB0" w:rsidRPr="003B0226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B022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«Как подготовить ребенка к тому, что в детском саду он будет </w:t>
      </w:r>
    </w:p>
    <w:p w:rsidR="00492BB0" w:rsidRPr="003B0226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B022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оставаться без мамы»</w:t>
      </w:r>
    </w:p>
    <w:p w:rsidR="00492BB0" w:rsidRPr="003B0226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B0226" w:rsidRDefault="003B0226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B0226" w:rsidRDefault="003B0226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B0226" w:rsidRDefault="003B0226" w:rsidP="003B02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3B0226" w:rsidRDefault="003B0226" w:rsidP="003B02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B0226" w:rsidRDefault="003B0226" w:rsidP="003B02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B0226" w:rsidRDefault="003B0226" w:rsidP="003B02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3B0226" w:rsidP="003B02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П</w:t>
      </w:r>
      <w:r w:rsidR="00492BB0" w:rsidRPr="00492B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одготовил:</w:t>
      </w:r>
    </w:p>
    <w:p w:rsidR="00492BB0" w:rsidRPr="00492BB0" w:rsidRDefault="00492BB0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92B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старший воспитатель</w:t>
      </w:r>
    </w:p>
    <w:p w:rsidR="00492BB0" w:rsidRPr="00492BB0" w:rsidRDefault="003B0226" w:rsidP="003B02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</w:t>
      </w:r>
      <w:proofErr w:type="spellStart"/>
      <w:r w:rsidR="00971A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Баймашева</w:t>
      </w:r>
      <w:proofErr w:type="spellEnd"/>
      <w:r w:rsidR="00971A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Н.Е.</w:t>
      </w:r>
    </w:p>
    <w:p w:rsidR="00492BB0" w:rsidRPr="00492BB0" w:rsidRDefault="00492BB0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Знаете, какой день, возможно,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будет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самым тяжелым в жизни каждой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мамы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Тот, когда мама впервые должна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оставить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малыша в садике. </w:t>
      </w: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важно, чтобы этот первый день не</w:t>
      </w:r>
      <w:r w:rsidR="00971AD7"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для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AD7"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 неожиданным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Задолго до него разговаривайте с малышом о садике, о его правилах, о других ребятах, которые очень ждут нового товарища. По вечерам, по воскресеньям вдоволь гуляйте по территории садика. Пусть все это происходит неторопливо, спокойно, естественно…</w:t>
      </w: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есть возможность – пусть пока в садик водит малыша не мама, а кто-то, к кому он чуточку меньше привязан. Тогда не такой трагедией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будет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каждое утреннее расставание, на самую-самую малость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будет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больно вашему малышу.</w:t>
      </w: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время в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детском саду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 может проводить по несколько часов. Это нужно для того, чтобы привычный ход жизни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менялся так резко. Постепенно приучайте его проводить время без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мамы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Настраивайте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 на то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ему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придется оставаться на дневной сон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запомните, никогда нельзя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оставлять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малыша на срок больший, чем обещал.</w:t>
      </w: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в обществе своих ровесников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чувствовал себя хорошо, нужно еще до начала посещения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детского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сада способствовать его общению с другими детьми. Если в ближайшем окружении нет сверстников, водите свою дочку или сына туда, где есть много детей.</w:t>
      </w: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вас есть возможность, уже в два года </w:t>
      </w:r>
      <w:r w:rsidRPr="00F81F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 даже раньше)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можете походить с малышом в какой-нибудь игровой центр, группу раннего развития и т. п. Сейчас подобных </w:t>
      </w:r>
      <w:r w:rsidRPr="00F81F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«заведений»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много, но совсем не следует отводить маленького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 туда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он должен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оставаться один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Малышу не требуется никакого такого </w:t>
      </w:r>
      <w:r w:rsidRPr="00F81F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«развития»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ради которого приходилось бы отрывать его от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мамы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он к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этому не готов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занятия, которые дети посещают вместе с мамами, - это то, что нужно. Причем основной целью должно быть не интеллектуальное развитие крохи, а именно постепенная адаптация к социуму. Понемногу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знакомится с педагогом, ведущим занятия, привыкает к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тому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 определенных условиях </w:t>
      </w:r>
      <w:r w:rsidRPr="00F81F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«главным»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может быть не мама, а кто-то другой, - и при этом совсем не испытывает тревоги, поскольку мама все-таки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остается рядом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Возможно, вы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будете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приятно удивлены тем, как быстро ваш еще недавно очень застенчивый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приобретает уверенность и самостоятельность.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Этому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волшебному превращению немало способствует то, что в игровой комнате много соблазнительных игрушек и пособий, которые привлекают внимание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заинтересовавшись ими, он попросту забывает о том, что должен был цепляться за вашу руку!</w:t>
      </w: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Любому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ребенку в саду придется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 более самостоятельным. Намного быстрее привыкнет он к такому образу жизни, если заранее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подготовить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малыша делать что-то без помощи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мамы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Главное, не нужно торопиться, а приучать сына или дочку к самостоятельности постепенно.</w:t>
      </w: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третьем году жизни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и должен овладеть некоторыми навыками </w:t>
      </w:r>
      <w:r w:rsidRPr="00F81F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самообслуживания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есть и пить, умываться и вытирать руки и лицо полотенцем, одеть и снять шапку, брюки, юбку, сапожки, варежки. Он с легкостью может научиться убирать за собой игрушки, аккуратно складывать одежду.</w:t>
      </w: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практике это, конечно, не так уж просто. Прежде чем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 научится умываться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 в ванной комнате не раз и не </w:t>
      </w:r>
      <w:r w:rsidR="00971AD7"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окажется залит водой.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все-таки необходимо взять себя в руки, набраться терпения и обращаться с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ребенком осознанно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под влиянием импульса.</w:t>
      </w: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Планируя все свои дела, заранее закладывайте в расписание час или полтора </w:t>
      </w:r>
      <w:r w:rsidRPr="00F81F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зависимости от особенностей поведения </w:t>
      </w:r>
      <w:r w:rsidRPr="00F81FF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ребенка</w:t>
      </w:r>
      <w:r w:rsidRPr="00F81F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1F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 самостоятельность»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делайте за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 того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он может сделать сам. Давайте ему возможность опробовать самостоятельно всякий новый навык, и лишь в том случае, когда становится очевидным, что самому ему не справиться, предлагайте помощь (причем эта помощь должна быть </w:t>
      </w:r>
      <w:r w:rsidRPr="00F81F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обучающей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не </w:t>
      </w:r>
      <w:r w:rsidRPr="00F81F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«давай я сделаю сама!»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F81F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«посмотри, это делается так»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 другой стороны, не нагружайте его заданиями, с которыми он определенно не может </w:t>
      </w:r>
      <w:r w:rsidRPr="00F81F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справиться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постарайтесь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малыш пореже испытывал ощущение собственного бессилия и почаще добивался успеха.</w:t>
      </w: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научить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 одеваться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ваш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именно в таком возрасте – от двух до трех лет, - примите во внимание приведенные ниже </w:t>
      </w:r>
      <w:r w:rsidRPr="00F81F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советы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 нужно немедленно требовать от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он, начиная с этого момента, всегда одевался только сам. Но – и это очень важно! – когда он по своей доброй воле берется за одежки и старается надеть их сам, ни в коем случае не мешайте ему, не пытайтесь сделать все за него!</w:t>
      </w: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Планируйте свое время таким образом, чтобы вы могли чувствовать себя спокойно, пока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осваивает науку одевания. Лучше встать утром на пол часа раньше, чем лишить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вовремя овладеть новыми навыками.</w:t>
      </w: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Если же малыш не проявляет желания одеваться самостоятельно, можно немножко подтолкнуть его. Например, вы можете надеть ему носочки, но не до конца, и предложить самому подтянуть их повыше.</w:t>
      </w: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Предлагайте ему самому снимать ту одежду, которую действительно легко снять.</w:t>
      </w: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любой другой навык, умение одеваться и раздеваться складывается постепенно, и вы поможете малышу, если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будете ненавязчиво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постоянно предлагать ему маленькие </w:t>
      </w:r>
      <w:r w:rsidRPr="00F81F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«уроки»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самому продеть руки в рукава, одернуть не до конца надетое платьице и т. д. Можно играть с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ребенком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устраивая </w:t>
      </w:r>
      <w:r w:rsidRPr="00F81F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соревнования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>: кто быстрее наденет носки и футболку.</w:t>
      </w: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Дорогие папы и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мамы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Если мы не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будем учить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>, любить и жалеть своих ребятишек, кто сделает это за нас?</w:t>
      </w: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вас есть хоть какая-то возможность – устраивайте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ребенку </w:t>
      </w:r>
      <w:r w:rsidRPr="00F81F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«свободный день»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середине недели. Д</w:t>
      </w:r>
      <w:bookmarkStart w:id="0" w:name="_GoBack"/>
      <w:bookmarkEnd w:id="0"/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это трудно, но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постарайтесь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 это любой ценой!</w:t>
      </w: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Дело в том, что дети очень уста</w:t>
      </w:r>
      <w:r w:rsidR="00971AD7"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друг от друга. 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 день в одной комнате! Вы только представьте себя на месте каждого из них… Да еще добавьте сюда обиды из-за того, что его </w:t>
      </w:r>
      <w:r w:rsidRPr="00F81F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(или ее)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опять не приняли в игру Оля с Ирой, страх перед хулиганом Максимом. И все это – пять дней подряд! Это же просто невыносимо для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детской психики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ОРЗ и прочие болезни, вспыхивающие у наших с вами ребятишек буквально через одну – две недели, имеют причиной именно это постоянное напряжение.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Поэтому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используйте любые способы, чтобы сбить это </w:t>
      </w:r>
      <w:r w:rsidRPr="00F81F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напряжение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хотя бы забирайте малыша иногда пораньше. Но самое лучшее – в один из дней вообще не водите его в </w:t>
      </w:r>
      <w:r w:rsidRPr="00F81F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садик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оставьте дома с бабушкой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подругой. Конечно, трудно, конечно, невозможно, но, может быть, хоть иногда, хоть через неделю, хоть изредка? Вы не представляете, как это важно для наших с вами малышей.</w:t>
      </w: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ребенком - трудно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огромная, непрерывная, сложнейшая работа – </w:t>
      </w:r>
      <w:r w:rsidRPr="00F81F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расти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открывать мир, узнавать людей, учиться любить. Многие наши беды с детьми оттого, что мы не понимаем, не уважаем, не чувствуем этой сложности. И часто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оставляем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один на один с огромным миром, который они еще не успели понять.</w:t>
      </w: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 чаще на своих детей, когда они спят. Смотрите, отдыхайте душой, думайте …</w:t>
      </w: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Нежность, тишина и мысль …</w:t>
      </w:r>
    </w:p>
    <w:p w:rsidR="00492BB0" w:rsidRPr="00F81FF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Смотрите в глаза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Даже когда вашего </w:t>
      </w:r>
      <w:r w:rsidRPr="00F81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Pr="00F8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рядом – почаще вспоминайте его глаза, его взгляд. И оттуда черпайте любовь, радость и веру в себя.</w:t>
      </w:r>
    </w:p>
    <w:p w:rsidR="00F83699" w:rsidRPr="00F81FFD" w:rsidRDefault="00F83699" w:rsidP="0073543D">
      <w:pPr>
        <w:spacing w:after="0" w:line="360" w:lineRule="auto"/>
        <w:jc w:val="both"/>
        <w:rPr>
          <w:sz w:val="24"/>
          <w:szCs w:val="24"/>
        </w:rPr>
      </w:pPr>
    </w:p>
    <w:sectPr w:rsidR="00F83699" w:rsidRPr="00F81FFD" w:rsidSect="00492BB0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B0"/>
    <w:rsid w:val="003B0226"/>
    <w:rsid w:val="00492BB0"/>
    <w:rsid w:val="00691D97"/>
    <w:rsid w:val="0073543D"/>
    <w:rsid w:val="008C4092"/>
    <w:rsid w:val="00971AD7"/>
    <w:rsid w:val="00F81FFD"/>
    <w:rsid w:val="00F8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85142-F4AB-4A2D-87DF-BE0F8B53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4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Имангулов</dc:creator>
  <cp:keywords/>
  <dc:description/>
  <cp:lastModifiedBy> </cp:lastModifiedBy>
  <cp:revision>9</cp:revision>
  <cp:lastPrinted>2019-02-07T13:35:00Z</cp:lastPrinted>
  <dcterms:created xsi:type="dcterms:W3CDTF">2019-02-07T13:22:00Z</dcterms:created>
  <dcterms:modified xsi:type="dcterms:W3CDTF">2025-04-06T17:15:00Z</dcterms:modified>
</cp:coreProperties>
</file>