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00" w:rsidRPr="00721E00" w:rsidRDefault="00721E00" w:rsidP="00721E00">
      <w:pPr>
        <w:pageBreakBefore/>
        <w:tabs>
          <w:tab w:val="left" w:pos="60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NSimSun" w:hAnsi="Times New Roman" w:cs="Times New Roman"/>
          <w:bCs/>
          <w:color w:val="auto"/>
          <w:kern w:val="3"/>
          <w:szCs w:val="28"/>
          <w:lang w:eastAsia="zh-CN" w:bidi="hi-IN"/>
        </w:rPr>
      </w:pPr>
      <w:r w:rsidRPr="00721E00">
        <w:rPr>
          <w:rFonts w:ascii="Times New Roman" w:eastAsia="NSimSun" w:hAnsi="Times New Roman" w:cs="Times New Roman"/>
          <w:bCs/>
          <w:color w:val="auto"/>
          <w:kern w:val="3"/>
          <w:szCs w:val="28"/>
          <w:lang w:eastAsia="zh-CN" w:bidi="hi-IN"/>
        </w:rPr>
        <w:t xml:space="preserve">Муниципальное казённое дошкольное образовательное учреждение  </w:t>
      </w:r>
    </w:p>
    <w:p w:rsidR="00721E00" w:rsidRPr="00721E00" w:rsidRDefault="00721E00" w:rsidP="00721E00">
      <w:pPr>
        <w:tabs>
          <w:tab w:val="left" w:pos="60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NSimSun" w:hAnsi="Times New Roman" w:cs="Times New Roman"/>
          <w:bCs/>
          <w:color w:val="auto"/>
          <w:kern w:val="3"/>
          <w:szCs w:val="28"/>
          <w:lang w:eastAsia="zh-CN" w:bidi="hi-IN"/>
        </w:rPr>
      </w:pPr>
      <w:r w:rsidRPr="00721E00">
        <w:rPr>
          <w:rFonts w:ascii="Times New Roman" w:eastAsia="NSimSun" w:hAnsi="Times New Roman" w:cs="Times New Roman"/>
          <w:bCs/>
          <w:color w:val="auto"/>
          <w:kern w:val="3"/>
          <w:szCs w:val="28"/>
          <w:lang w:eastAsia="zh-CN" w:bidi="hi-IN"/>
        </w:rPr>
        <w:t xml:space="preserve">«Чернышковский детский сад №1 «Солнышко»  </w:t>
      </w:r>
    </w:p>
    <w:p w:rsidR="00721E00" w:rsidRPr="00721E00" w:rsidRDefault="00721E00" w:rsidP="00721E00">
      <w:pPr>
        <w:tabs>
          <w:tab w:val="left" w:pos="6030"/>
        </w:tabs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NSimSun" w:hAnsi="Times New Roman" w:cs="Times New Roman"/>
          <w:bCs/>
          <w:color w:val="auto"/>
          <w:kern w:val="3"/>
          <w:szCs w:val="28"/>
          <w:lang w:eastAsia="zh-CN" w:bidi="hi-IN"/>
        </w:rPr>
      </w:pPr>
      <w:r w:rsidRPr="00721E00">
        <w:rPr>
          <w:rFonts w:ascii="Times New Roman" w:eastAsia="NSimSun" w:hAnsi="Times New Roman" w:cs="Times New Roman"/>
          <w:bCs/>
          <w:color w:val="auto"/>
          <w:kern w:val="3"/>
          <w:szCs w:val="28"/>
          <w:lang w:eastAsia="zh-CN" w:bidi="hi-IN"/>
        </w:rPr>
        <w:t>Чернышковского муниципального района Волгоградской области</w:t>
      </w:r>
    </w:p>
    <w:p w:rsidR="00721E00" w:rsidRPr="00721E00" w:rsidRDefault="00721E00" w:rsidP="00721E00">
      <w:pPr>
        <w:tabs>
          <w:tab w:val="left" w:pos="6030"/>
        </w:tabs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NSimSun" w:hAnsi="Times New Roman" w:cs="Times New Roman"/>
          <w:color w:val="auto"/>
          <w:kern w:val="3"/>
          <w:sz w:val="24"/>
          <w:szCs w:val="24"/>
          <w:lang w:eastAsia="zh-CN" w:bidi="hi-IN"/>
        </w:rPr>
      </w:pPr>
    </w:p>
    <w:p w:rsidR="00721E00" w:rsidRPr="00721E00" w:rsidRDefault="00721E00" w:rsidP="00721E00">
      <w:pPr>
        <w:tabs>
          <w:tab w:val="left" w:pos="6030"/>
        </w:tabs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NSimSun" w:hAnsi="Times New Roman" w:cs="Times New Roman"/>
          <w:color w:val="auto"/>
          <w:kern w:val="3"/>
          <w:sz w:val="24"/>
          <w:szCs w:val="24"/>
          <w:lang w:eastAsia="zh-CN" w:bidi="hi-IN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9A5E74" w:rsidRDefault="009A5E74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9A5E74" w:rsidRPr="00721E00" w:rsidRDefault="009A5E74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</w:rPr>
      </w:pPr>
      <w:r w:rsidRPr="00721E00"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</w:rPr>
        <w:t xml:space="preserve">Консультация для родителей </w:t>
      </w: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</w:rPr>
      </w:pPr>
      <w:r w:rsidRPr="00721E00"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</w:rPr>
        <w:t>«</w:t>
      </w:r>
      <w:r w:rsidRPr="009A5E74"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</w:rPr>
        <w:t>Что должен уметь ребенок, который идет в детский сад</w:t>
      </w:r>
      <w:r w:rsidRPr="00721E00"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</w:rPr>
        <w:t>»</w:t>
      </w: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721E00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                                                                                       </w:t>
      </w: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9A5E74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721E00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                                                                                   </w:t>
      </w:r>
    </w:p>
    <w:p w:rsidR="009A5E74" w:rsidRDefault="009A5E74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721E00" w:rsidRPr="00721E00" w:rsidRDefault="009A5E74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                                                                                         </w:t>
      </w:r>
      <w:r w:rsidR="00721E00" w:rsidRPr="00721E00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   </w:t>
      </w:r>
      <w:r w:rsidR="00721E00" w:rsidRPr="00721E00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>Подготовил:</w:t>
      </w:r>
    </w:p>
    <w:p w:rsidR="00721E00" w:rsidRPr="00721E00" w:rsidRDefault="009A5E74" w:rsidP="009A5E74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</w:pPr>
      <w:r w:rsidRPr="009A5E74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          </w:t>
      </w:r>
      <w:r w:rsidRPr="009A5E74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</w:t>
      </w:r>
      <w:r w:rsidRPr="009A5E74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с</w:t>
      </w:r>
      <w:r w:rsidR="00721E00" w:rsidRPr="00721E00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>тарший воспитатель</w:t>
      </w:r>
    </w:p>
    <w:p w:rsidR="00721E00" w:rsidRPr="00721E00" w:rsidRDefault="00721E00" w:rsidP="00721E00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</w:pPr>
      <w:r w:rsidRPr="00721E00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                                                          </w:t>
      </w:r>
      <w:r w:rsidR="009A5E74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            </w:t>
      </w:r>
      <w:bookmarkStart w:id="0" w:name="_GoBack"/>
      <w:bookmarkEnd w:id="0"/>
      <w:r w:rsidRPr="00721E00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</w:t>
      </w:r>
      <w:r w:rsidR="009A5E74" w:rsidRPr="009A5E74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     </w:t>
      </w:r>
      <w:r w:rsidRPr="00721E00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 xml:space="preserve"> </w:t>
      </w:r>
      <w:r w:rsidRPr="009A5E74">
        <w:rPr>
          <w:rFonts w:ascii="Times New Roman" w:eastAsia="Times New Roman" w:hAnsi="Times New Roman" w:cs="Times New Roman"/>
          <w:bCs/>
          <w:color w:val="auto"/>
          <w:kern w:val="36"/>
          <w:szCs w:val="28"/>
        </w:rPr>
        <w:t>Карпова Г.В.</w:t>
      </w:r>
    </w:p>
    <w:p w:rsidR="00721E00" w:rsidRPr="00721E00" w:rsidRDefault="00721E00" w:rsidP="00721E00">
      <w:pPr>
        <w:spacing w:after="0" w:line="240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p w:rsidR="00646917" w:rsidRPr="009A5E74" w:rsidRDefault="00BB34BC">
      <w:pPr>
        <w:spacing w:after="197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46917" w:rsidRPr="009A5E74" w:rsidRDefault="00BB34BC">
      <w:pPr>
        <w:spacing w:after="105" w:line="259" w:lineRule="auto"/>
        <w:ind w:left="7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21E00" w:rsidRPr="009A5E74" w:rsidRDefault="00721E00">
      <w:pPr>
        <w:spacing w:after="219"/>
        <w:ind w:left="-15" w:firstLine="708"/>
        <w:rPr>
          <w:rFonts w:ascii="Times New Roman" w:hAnsi="Times New Roman" w:cs="Times New Roman"/>
          <w:sz w:val="24"/>
          <w:szCs w:val="24"/>
        </w:rPr>
      </w:pPr>
    </w:p>
    <w:p w:rsidR="009A5E74" w:rsidRDefault="009A5E74">
      <w:pPr>
        <w:spacing w:after="219"/>
        <w:ind w:left="-15" w:firstLine="708"/>
        <w:rPr>
          <w:rFonts w:ascii="Times New Roman" w:hAnsi="Times New Roman" w:cs="Times New Roman"/>
          <w:sz w:val="24"/>
          <w:szCs w:val="24"/>
        </w:rPr>
      </w:pPr>
    </w:p>
    <w:p w:rsidR="00646917" w:rsidRPr="009A5E74" w:rsidRDefault="00BB34BC">
      <w:pPr>
        <w:spacing w:after="219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lastRenderedPageBreak/>
        <w:t xml:space="preserve">Ребёнок идёт в садик… Это предмет гордости и, одновременно, волнения родителей, ведь впереди </w:t>
      </w:r>
      <w:r w:rsidR="00721E00" w:rsidRPr="009A5E74">
        <w:rPr>
          <w:rFonts w:ascii="Times New Roman" w:hAnsi="Times New Roman" w:cs="Times New Roman"/>
          <w:sz w:val="24"/>
          <w:szCs w:val="24"/>
        </w:rPr>
        <w:t>знакомство с воспитателем и детьми</w:t>
      </w:r>
      <w:r w:rsidRPr="009A5E74">
        <w:rPr>
          <w:rFonts w:ascii="Times New Roman" w:hAnsi="Times New Roman" w:cs="Times New Roman"/>
          <w:sz w:val="24"/>
          <w:szCs w:val="24"/>
        </w:rPr>
        <w:t>, привыкание к коллектив</w:t>
      </w:r>
      <w:r w:rsidR="00721E00" w:rsidRPr="009A5E74">
        <w:rPr>
          <w:rFonts w:ascii="Times New Roman" w:hAnsi="Times New Roman" w:cs="Times New Roman"/>
          <w:sz w:val="24"/>
          <w:szCs w:val="24"/>
        </w:rPr>
        <w:t xml:space="preserve">у и режиму детского сада. </w:t>
      </w:r>
      <w:r w:rsidRPr="009A5E74">
        <w:rPr>
          <w:rFonts w:ascii="Times New Roman" w:hAnsi="Times New Roman" w:cs="Times New Roman"/>
          <w:sz w:val="24"/>
          <w:szCs w:val="24"/>
        </w:rPr>
        <w:t xml:space="preserve"> Однако просто переживать и беспокоиться – мало, мамина и папина задача – принять все меры для подготовки малыша к дошкольному учреждению. Но чтобы всё сделать правильно, нужно знать, что долже</w:t>
      </w:r>
      <w:r w:rsidRPr="009A5E74">
        <w:rPr>
          <w:rFonts w:ascii="Times New Roman" w:hAnsi="Times New Roman" w:cs="Times New Roman"/>
          <w:sz w:val="24"/>
          <w:szCs w:val="24"/>
        </w:rPr>
        <w:t xml:space="preserve">н уметь ребенок, готовящийся к детскому саду.  Нужно определить оптимальный возраст начала посещения образовательного учреждения.  </w:t>
      </w:r>
    </w:p>
    <w:p w:rsidR="00646917" w:rsidRPr="009A5E74" w:rsidRDefault="00BB34BC">
      <w:pPr>
        <w:numPr>
          <w:ilvl w:val="0"/>
          <w:numId w:val="1"/>
        </w:numPr>
        <w:spacing w:after="217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До 1,5 лет. Посещение детского сада малышом младше полутора лет – не очень хорошая идея. Во-первых, ребенок в столь юном воз</w:t>
      </w:r>
      <w:r w:rsidRPr="009A5E74">
        <w:rPr>
          <w:rFonts w:ascii="Times New Roman" w:hAnsi="Times New Roman" w:cs="Times New Roman"/>
          <w:sz w:val="24"/>
          <w:szCs w:val="24"/>
        </w:rPr>
        <w:t xml:space="preserve">расте нуждается лишь в маме, сверстники ему ещё не нужны. Во-вторых, в эти годы даже короткая разлука с матерью воспринимается крохой как трагедия.  </w:t>
      </w:r>
    </w:p>
    <w:p w:rsidR="00646917" w:rsidRPr="009A5E74" w:rsidRDefault="00BB34BC">
      <w:pPr>
        <w:numPr>
          <w:ilvl w:val="0"/>
          <w:numId w:val="1"/>
        </w:numPr>
        <w:spacing w:after="217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В 2 годика. В этом возрасте дети уже начинают интересоваться ровесниками, но играют по-прежнему рядом, а н</w:t>
      </w:r>
      <w:r w:rsidRPr="009A5E74">
        <w:rPr>
          <w:rFonts w:ascii="Times New Roman" w:hAnsi="Times New Roman" w:cs="Times New Roman"/>
          <w:sz w:val="24"/>
          <w:szCs w:val="24"/>
        </w:rPr>
        <w:t xml:space="preserve">е вместе. Ребенок привыкает к условиям сада, однако подобная адаптация больше напоминает смирение обречённого узника.  </w:t>
      </w:r>
    </w:p>
    <w:p w:rsidR="00646917" w:rsidRPr="009A5E74" w:rsidRDefault="00BB34BC">
      <w:pPr>
        <w:numPr>
          <w:ilvl w:val="0"/>
          <w:numId w:val="1"/>
        </w:numPr>
        <w:spacing w:after="219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В 3 года. Трёхлетний ребенок уже начинает понемногу интересоваться компанией сверстников и общением с ними. К тому же трёхлетки стремятс</w:t>
      </w:r>
      <w:r w:rsidRPr="009A5E74">
        <w:rPr>
          <w:rFonts w:ascii="Times New Roman" w:hAnsi="Times New Roman" w:cs="Times New Roman"/>
          <w:sz w:val="24"/>
          <w:szCs w:val="24"/>
        </w:rPr>
        <w:t xml:space="preserve">я к самостоятельности, поэтому адаптационный кризис обычно протекает легче.  </w:t>
      </w:r>
    </w:p>
    <w:p w:rsidR="00646917" w:rsidRPr="009A5E74" w:rsidRDefault="00BB34BC">
      <w:pPr>
        <w:numPr>
          <w:ilvl w:val="0"/>
          <w:numId w:val="1"/>
        </w:numPr>
        <w:spacing w:after="217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В 4 года. Нервная система малыша активно развивается, поэтому его поведение отличается нестабильностью, что затрудняет привыкание к детскому саду. Специалисты рекомендуют пережда</w:t>
      </w:r>
      <w:r w:rsidRPr="009A5E74">
        <w:rPr>
          <w:rFonts w:ascii="Times New Roman" w:hAnsi="Times New Roman" w:cs="Times New Roman"/>
          <w:sz w:val="24"/>
          <w:szCs w:val="24"/>
        </w:rPr>
        <w:t xml:space="preserve">ть эту пору в домашних условиях.  </w:t>
      </w:r>
    </w:p>
    <w:p w:rsidR="00646917" w:rsidRPr="009A5E74" w:rsidRDefault="00BB34BC">
      <w:pPr>
        <w:numPr>
          <w:ilvl w:val="0"/>
          <w:numId w:val="1"/>
        </w:numPr>
        <w:spacing w:after="198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К 5 годам. Пятилетние детки – обычно активные, доброжелательные, стремящиеся общаться и взаимодействовать с ровесниками. Если родители прежде не успели определить ребенка в дошкольное учреждение, то нужно успеть, это сдел</w:t>
      </w:r>
      <w:r w:rsidRPr="009A5E74">
        <w:rPr>
          <w:rFonts w:ascii="Times New Roman" w:hAnsi="Times New Roman" w:cs="Times New Roman"/>
          <w:sz w:val="24"/>
          <w:szCs w:val="24"/>
        </w:rPr>
        <w:t xml:space="preserve">ать сейчас, поскольку малыш, точно готов к детсадовским условиям.  </w:t>
      </w:r>
    </w:p>
    <w:p w:rsidR="00646917" w:rsidRPr="009A5E74" w:rsidRDefault="00BB34BC">
      <w:pPr>
        <w:ind w:left="-15" w:firstLine="0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Обычно ребёнка отдают в садик ближе к трём годам. Многие психологи считают именно этот возраст оптимальным сроком для начала посещения детского сада. Именно о нём мы и будем говорить, обсу</w:t>
      </w:r>
      <w:r w:rsidRPr="009A5E74">
        <w:rPr>
          <w:rFonts w:ascii="Times New Roman" w:hAnsi="Times New Roman" w:cs="Times New Roman"/>
          <w:sz w:val="24"/>
          <w:szCs w:val="24"/>
        </w:rPr>
        <w:t xml:space="preserve">ждая вопрос, что должен уметь малыш к началу посещения дошкольного учреждения. </w:t>
      </w:r>
    </w:p>
    <w:p w:rsidR="00646917" w:rsidRPr="009A5E74" w:rsidRDefault="00BB34BC">
      <w:pPr>
        <w:spacing w:after="88" w:line="259" w:lineRule="auto"/>
        <w:ind w:left="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83180" cy="1723644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917" w:rsidRPr="009A5E74" w:rsidRDefault="00BB34BC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5E7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A5E74">
        <w:rPr>
          <w:rFonts w:ascii="Times New Roman" w:hAnsi="Times New Roman" w:cs="Times New Roman"/>
          <w:color w:val="auto"/>
          <w:sz w:val="24"/>
          <w:szCs w:val="24"/>
        </w:rPr>
        <w:t xml:space="preserve">Итак, что </w:t>
      </w:r>
      <w:r w:rsidRPr="009A5E74">
        <w:rPr>
          <w:rFonts w:ascii="Times New Roman" w:hAnsi="Times New Roman" w:cs="Times New Roman"/>
          <w:b/>
          <w:color w:val="auto"/>
          <w:sz w:val="24"/>
          <w:szCs w:val="24"/>
        </w:rPr>
        <w:t>должен уметь ребенок</w:t>
      </w:r>
      <w:r w:rsidRPr="009A5E74">
        <w:rPr>
          <w:rFonts w:ascii="Times New Roman" w:hAnsi="Times New Roman" w:cs="Times New Roman"/>
          <w:color w:val="auto"/>
          <w:sz w:val="24"/>
          <w:szCs w:val="24"/>
        </w:rPr>
        <w:t xml:space="preserve">, впервые идущий в </w:t>
      </w:r>
      <w:r w:rsidRPr="009A5E74">
        <w:rPr>
          <w:rFonts w:ascii="Times New Roman" w:hAnsi="Times New Roman" w:cs="Times New Roman"/>
          <w:b/>
          <w:color w:val="auto"/>
          <w:sz w:val="24"/>
          <w:szCs w:val="24"/>
        </w:rPr>
        <w:t>детский сад</w:t>
      </w:r>
      <w:r w:rsidRPr="009A5E74">
        <w:rPr>
          <w:rFonts w:ascii="Times New Roman" w:hAnsi="Times New Roman" w:cs="Times New Roman"/>
          <w:color w:val="auto"/>
          <w:sz w:val="24"/>
          <w:szCs w:val="24"/>
        </w:rPr>
        <w:t xml:space="preserve">? </w:t>
      </w:r>
    </w:p>
    <w:p w:rsidR="00721E00" w:rsidRPr="009A5E74" w:rsidRDefault="00BB34BC" w:rsidP="00721E00">
      <w:pPr>
        <w:spacing w:after="0" w:line="259" w:lineRule="auto"/>
        <w:ind w:firstLine="0"/>
        <w:jc w:val="left"/>
        <w:rPr>
          <w:rFonts w:ascii="Times New Roman" w:hAnsi="Times New Roman" w:cs="Times New Roman"/>
          <w:color w:val="111111"/>
          <w:sz w:val="24"/>
          <w:szCs w:val="24"/>
        </w:rPr>
      </w:pPr>
      <w:r w:rsidRPr="009A5E7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646917" w:rsidRPr="009A5E74" w:rsidRDefault="00BB34B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b/>
          <w:sz w:val="24"/>
          <w:szCs w:val="24"/>
        </w:rPr>
        <w:t>Учим ребёнка одеваться-раздеваться</w:t>
      </w:r>
      <w:r w:rsidRPr="009A5E74">
        <w:rPr>
          <w:rFonts w:ascii="Times New Roman" w:hAnsi="Times New Roman" w:cs="Times New Roman"/>
          <w:sz w:val="24"/>
          <w:szCs w:val="24"/>
        </w:rPr>
        <w:t xml:space="preserve">. Подобные умения должны быть сформированы к трём годам, но только если взрослые постарались научить малыша заранее натягивать непослушные рукавчики и штанины. Что нужно делать? </w:t>
      </w:r>
      <w:r w:rsidRPr="009A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917" w:rsidRPr="009A5E74" w:rsidRDefault="00BB34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Заинтересованность к самостоятельному одеванию важно поощрять, например, через похвалу любой незначительной попытки одеться своими силами. Ребёнок сам подтягивает штаны, слезая с горшочка? Обязательно хвалите. Уже 15 минут пытается застегнуть пуговку или</w:t>
      </w:r>
      <w:r w:rsidRPr="009A5E74">
        <w:rPr>
          <w:rFonts w:ascii="Times New Roman" w:hAnsi="Times New Roman" w:cs="Times New Roman"/>
          <w:sz w:val="24"/>
          <w:szCs w:val="24"/>
        </w:rPr>
        <w:t xml:space="preserve"> надеть носочки? Не торопите, напротив, подбодрите, не замечая маленькие промахи.  </w:t>
      </w:r>
    </w:p>
    <w:p w:rsidR="00646917" w:rsidRPr="009A5E74" w:rsidRDefault="00BB34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lastRenderedPageBreak/>
        <w:t>Нужно научить ребёнка снимать одежду таким образом, чтобы у взрослых не возникало необходимости её выворачивать лицевой стороной. Не секрет, что дети просто сдирают колготк</w:t>
      </w:r>
      <w:r w:rsidRPr="009A5E74">
        <w:rPr>
          <w:rFonts w:ascii="Times New Roman" w:hAnsi="Times New Roman" w:cs="Times New Roman"/>
          <w:sz w:val="24"/>
          <w:szCs w:val="24"/>
        </w:rPr>
        <w:t xml:space="preserve">и, попутно выворачивая их наизнанку. Кроме того, следует приучать кроху укладывать одежду на стульчик, а не бросать куда попало. </w:t>
      </w:r>
    </w:p>
    <w:p w:rsidR="00646917" w:rsidRPr="009A5E74" w:rsidRDefault="00BB34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Не забудьте обеспечить ребёнка перед детским садом легко снимающейся и одевающейся одеждой. Кофточка с широкой горловиной в да</w:t>
      </w:r>
      <w:r w:rsidRPr="009A5E74">
        <w:rPr>
          <w:rFonts w:ascii="Times New Roman" w:hAnsi="Times New Roman" w:cs="Times New Roman"/>
          <w:sz w:val="24"/>
          <w:szCs w:val="24"/>
        </w:rPr>
        <w:t>нной ситуации лучше водолазки или свитера, молния предпочтительнее пуговиц. Приобретайте ботинки с липучками, от шнурков лучше отказаться</w:t>
      </w:r>
      <w:r w:rsidRPr="009A5E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6917" w:rsidRPr="009A5E74" w:rsidRDefault="00BB34B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b/>
          <w:sz w:val="24"/>
          <w:szCs w:val="24"/>
        </w:rPr>
        <w:t>Совершенствуем навыки гигиены:</w:t>
      </w:r>
      <w:r w:rsidR="00721E00" w:rsidRPr="009A5E74">
        <w:rPr>
          <w:rFonts w:ascii="Times New Roman" w:hAnsi="Times New Roman" w:cs="Times New Roman"/>
          <w:sz w:val="24"/>
          <w:szCs w:val="24"/>
        </w:rPr>
        <w:t xml:space="preserve"> </w:t>
      </w:r>
      <w:r w:rsidRPr="009A5E74">
        <w:rPr>
          <w:rFonts w:ascii="Times New Roman" w:hAnsi="Times New Roman" w:cs="Times New Roman"/>
          <w:sz w:val="24"/>
          <w:szCs w:val="24"/>
        </w:rPr>
        <w:t>Дети должны заходить в ванную комнату перед каждым приёмом пищи или после всякого похода к горшку. Чтобы научить малыша мыть ручки, с</w:t>
      </w:r>
      <w:r w:rsidRPr="009A5E74">
        <w:rPr>
          <w:rFonts w:ascii="Times New Roman" w:hAnsi="Times New Roman" w:cs="Times New Roman"/>
          <w:sz w:val="24"/>
          <w:szCs w:val="24"/>
        </w:rPr>
        <w:t xml:space="preserve">делайте следующее: поставьте рядом с раковиной удобную и безопасную скамейку, подвесьте маленькое полотенце так, чтобы кроха смог до него дотянуться;  </w:t>
      </w:r>
    </w:p>
    <w:p w:rsidR="00646917" w:rsidRPr="009A5E74" w:rsidRDefault="00BB34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превратите процесс обучения в увлекательную игру, которая будет сопровождаться стишками, потешками и пес</w:t>
      </w:r>
      <w:r w:rsidRPr="009A5E74">
        <w:rPr>
          <w:rFonts w:ascii="Times New Roman" w:hAnsi="Times New Roman" w:cs="Times New Roman"/>
          <w:sz w:val="24"/>
          <w:szCs w:val="24"/>
        </w:rPr>
        <w:t xml:space="preserve">нями, в непринуждённой форме рассказывая, как нужно намыливать ладони, смывать пенку и вытирать пальчики полотенцем; </w:t>
      </w:r>
    </w:p>
    <w:p w:rsidR="00646917" w:rsidRPr="009A5E74" w:rsidRDefault="00BB34BC" w:rsidP="003E029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не забывайте высказывать одобрение детским попыткам, проявленному усердию.  </w:t>
      </w:r>
      <w:r w:rsidR="00721E00" w:rsidRPr="009A5E74">
        <w:rPr>
          <w:rFonts w:ascii="Times New Roman" w:hAnsi="Times New Roman" w:cs="Times New Roman"/>
          <w:sz w:val="24"/>
          <w:szCs w:val="24"/>
        </w:rPr>
        <w:t>Р</w:t>
      </w:r>
      <w:r w:rsidRPr="009A5E74">
        <w:rPr>
          <w:rFonts w:ascii="Times New Roman" w:hAnsi="Times New Roman" w:cs="Times New Roman"/>
          <w:sz w:val="24"/>
          <w:szCs w:val="24"/>
        </w:rPr>
        <w:t>ебёнок, поступающий в дошкольное учреждение, должен уметь по</w:t>
      </w:r>
      <w:r w:rsidRPr="009A5E74">
        <w:rPr>
          <w:rFonts w:ascii="Times New Roman" w:hAnsi="Times New Roman" w:cs="Times New Roman"/>
          <w:sz w:val="24"/>
          <w:szCs w:val="24"/>
        </w:rPr>
        <w:t>льзов</w:t>
      </w:r>
      <w:r w:rsidR="00721E00" w:rsidRPr="009A5E74">
        <w:rPr>
          <w:rFonts w:ascii="Times New Roman" w:hAnsi="Times New Roman" w:cs="Times New Roman"/>
          <w:sz w:val="24"/>
          <w:szCs w:val="24"/>
        </w:rPr>
        <w:t>аться горшком или унитазом.</w:t>
      </w:r>
      <w:r w:rsidRPr="009A5E74">
        <w:rPr>
          <w:rFonts w:ascii="Times New Roman" w:hAnsi="Times New Roman" w:cs="Times New Roman"/>
          <w:sz w:val="24"/>
          <w:szCs w:val="24"/>
        </w:rPr>
        <w:t xml:space="preserve"> К трём годам вы должны забыть о подгузниках, даже при длительных прогулках</w:t>
      </w:r>
      <w:r w:rsidRPr="009A5E7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646917" w:rsidRPr="009A5E74" w:rsidRDefault="00BB34BC">
      <w:pPr>
        <w:ind w:left="-15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b/>
          <w:sz w:val="24"/>
          <w:szCs w:val="24"/>
        </w:rPr>
        <w:t>3.</w:t>
      </w:r>
      <w:r w:rsidRPr="009A5E74">
        <w:rPr>
          <w:rFonts w:ascii="Times New Roman" w:hAnsi="Times New Roman" w:cs="Times New Roman"/>
          <w:sz w:val="24"/>
          <w:szCs w:val="24"/>
        </w:rPr>
        <w:t xml:space="preserve"> </w:t>
      </w:r>
      <w:r w:rsidRPr="009A5E74">
        <w:rPr>
          <w:rFonts w:ascii="Times New Roman" w:hAnsi="Times New Roman" w:cs="Times New Roman"/>
          <w:b/>
          <w:sz w:val="24"/>
          <w:szCs w:val="24"/>
        </w:rPr>
        <w:t>Учим малыша кушать самостоятельно</w:t>
      </w:r>
      <w:r w:rsidRPr="009A5E74">
        <w:rPr>
          <w:rFonts w:ascii="Times New Roman" w:hAnsi="Times New Roman" w:cs="Times New Roman"/>
          <w:sz w:val="24"/>
          <w:szCs w:val="24"/>
        </w:rPr>
        <w:t>. Как научить ребе</w:t>
      </w:r>
      <w:r w:rsidRPr="009A5E74">
        <w:rPr>
          <w:rFonts w:ascii="Times New Roman" w:hAnsi="Times New Roman" w:cs="Times New Roman"/>
          <w:sz w:val="24"/>
          <w:szCs w:val="24"/>
        </w:rPr>
        <w:t>нка есть ложкой? Родители сами должны решать, когда вручать ребёнку столовые приборы, ориентируясь на его поведение и желание. Если кроха просит ложку, дайте ему её. Безусловно, поначалу каша будет обнаруживаться везде, но затем малыш научится направлять е</w:t>
      </w:r>
      <w:r w:rsidRPr="009A5E74">
        <w:rPr>
          <w:rFonts w:ascii="Times New Roman" w:hAnsi="Times New Roman" w:cs="Times New Roman"/>
          <w:sz w:val="24"/>
          <w:szCs w:val="24"/>
        </w:rPr>
        <w:t xml:space="preserve">ё строго в рот. </w:t>
      </w:r>
    </w:p>
    <w:p w:rsidR="00646917" w:rsidRPr="009A5E74" w:rsidRDefault="00BB34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Важно научить ребёнка чуточку наклоняться над столом, чтобы он не смог перепачкать поверхность стола и собственную манишку.  </w:t>
      </w:r>
    </w:p>
    <w:p w:rsidR="00646917" w:rsidRPr="009A5E74" w:rsidRDefault="00BB34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Перед детским садом ребенок должен уметь пользоваться салфеткой. Показывайте ему пример обращения с этим гигиенич</w:t>
      </w:r>
      <w:r w:rsidRPr="009A5E74">
        <w:rPr>
          <w:rFonts w:ascii="Times New Roman" w:hAnsi="Times New Roman" w:cs="Times New Roman"/>
          <w:sz w:val="24"/>
          <w:szCs w:val="24"/>
        </w:rPr>
        <w:t xml:space="preserve">еским предметом, объясняйте, что бумажные салфетки нужны для вытирания ручек и губ. </w:t>
      </w:r>
    </w:p>
    <w:p w:rsidR="00646917" w:rsidRPr="009A5E74" w:rsidRDefault="00BB34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У ребёнка должны быть подходящие ему по размеру столик и стульчик, безопасные тарелки и кружки. Чашка обязательно должна иметь удобную для захвата ручку. </w:t>
      </w:r>
    </w:p>
    <w:p w:rsidR="00646917" w:rsidRPr="009A5E74" w:rsidRDefault="00BB34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Чему учат в детс</w:t>
      </w:r>
      <w:r w:rsidRPr="009A5E74">
        <w:rPr>
          <w:rFonts w:ascii="Times New Roman" w:hAnsi="Times New Roman" w:cs="Times New Roman"/>
          <w:sz w:val="24"/>
          <w:szCs w:val="24"/>
        </w:rPr>
        <w:t xml:space="preserve">ком саду? Сервировать стол, в том числе. Привлекайте ребёнка к сервированию, показывая, как нужно расставлять приборы, укладывать салфетки. </w:t>
      </w:r>
    </w:p>
    <w:p w:rsidR="00646917" w:rsidRPr="009A5E74" w:rsidRDefault="00BB34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Обязательно устраивайте семейные обеды и ужины, из которых ребенок сможет узнать, как нужно держать ложку или вилку</w:t>
      </w:r>
      <w:r w:rsidRPr="009A5E74">
        <w:rPr>
          <w:rFonts w:ascii="Times New Roman" w:hAnsi="Times New Roman" w:cs="Times New Roman"/>
          <w:sz w:val="24"/>
          <w:szCs w:val="24"/>
        </w:rPr>
        <w:t>, вытирать личико салфеткой</w:t>
      </w:r>
      <w:r w:rsidRPr="009A5E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6917" w:rsidRPr="009A5E74" w:rsidRDefault="00BB34BC">
      <w:pPr>
        <w:ind w:left="-15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A5E74">
        <w:rPr>
          <w:rFonts w:ascii="Times New Roman" w:hAnsi="Times New Roman" w:cs="Times New Roman"/>
          <w:sz w:val="24"/>
          <w:szCs w:val="24"/>
        </w:rPr>
        <w:t xml:space="preserve">. </w:t>
      </w:r>
      <w:r w:rsidRPr="009A5E74">
        <w:rPr>
          <w:rFonts w:ascii="Times New Roman" w:hAnsi="Times New Roman" w:cs="Times New Roman"/>
          <w:b/>
          <w:sz w:val="24"/>
          <w:szCs w:val="24"/>
        </w:rPr>
        <w:t>Закрепляем умения в игровой деятельности</w:t>
      </w:r>
      <w:r w:rsidR="00721E00" w:rsidRPr="009A5E74">
        <w:rPr>
          <w:rFonts w:ascii="Times New Roman" w:hAnsi="Times New Roman" w:cs="Times New Roman"/>
          <w:sz w:val="24"/>
          <w:szCs w:val="24"/>
        </w:rPr>
        <w:t>.</w:t>
      </w:r>
    </w:p>
    <w:p w:rsidR="00646917" w:rsidRPr="009A5E74" w:rsidRDefault="00BB34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Повторить и закрепить навыки вы можете в ходе сюжетно-ролевой игры. Погуляв с куклой, малыш должен вымыть ей ручки. За «обедом» кукла должна кушать ложкой и вытирать ротик салфеткой. Укладывая пупса спать, малыш раздевает и снимает с него одежду, а после «</w:t>
      </w:r>
      <w:r w:rsidRPr="009A5E74">
        <w:rPr>
          <w:rFonts w:ascii="Times New Roman" w:hAnsi="Times New Roman" w:cs="Times New Roman"/>
          <w:sz w:val="24"/>
          <w:szCs w:val="24"/>
        </w:rPr>
        <w:t xml:space="preserve">сна» одевает и отправляется на улицу. </w:t>
      </w:r>
    </w:p>
    <w:p w:rsidR="00646917" w:rsidRPr="009A5E74" w:rsidRDefault="00BB34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Все эти манипуляции невозможны без достаточного уровня развития тонкой моторики пальцев. Можно приобрести готовые ручные тренажёры, а можно и сделать из подручных материалов. К отрезу плотного материала просто пришейт</w:t>
      </w:r>
      <w:r w:rsidRPr="009A5E74">
        <w:rPr>
          <w:rFonts w:ascii="Times New Roman" w:hAnsi="Times New Roman" w:cs="Times New Roman"/>
          <w:sz w:val="24"/>
          <w:szCs w:val="24"/>
        </w:rPr>
        <w:t xml:space="preserve">е различные застёжки (пуговки, молнии, липучки и кнопки). Расстёгивая и застёгивая, ребёнок тренирует пальцы и память, фиксируя в голове очерёдность действия. Как научить ребенка убирать свои игрушки? </w:t>
      </w:r>
    </w:p>
    <w:p w:rsidR="00646917" w:rsidRPr="009A5E74" w:rsidRDefault="00BB34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>Этот навык, по большому счету, не из первостепенных, н</w:t>
      </w:r>
      <w:r w:rsidRPr="009A5E74">
        <w:rPr>
          <w:rFonts w:ascii="Times New Roman" w:hAnsi="Times New Roman" w:cs="Times New Roman"/>
          <w:sz w:val="24"/>
          <w:szCs w:val="24"/>
        </w:rPr>
        <w:t>о все-таки желательно, чтобы он уже был в "багаже" малыша, который отправляется в детский сад. Конечно, в садике всему этому учат, и привычку к аккуратности дети усваивают как раз именно там. Воспитательницу принято слушать, да и пресловутое "влияние колле</w:t>
      </w:r>
      <w:r w:rsidRPr="009A5E74">
        <w:rPr>
          <w:rFonts w:ascii="Times New Roman" w:hAnsi="Times New Roman" w:cs="Times New Roman"/>
          <w:sz w:val="24"/>
          <w:szCs w:val="24"/>
        </w:rPr>
        <w:t xml:space="preserve">ктива" делает свое дело. Но если в домашней жизни малышу ни разу даже не намекали на то, что вещи можно </w:t>
      </w:r>
      <w:r w:rsidRPr="009A5E74">
        <w:rPr>
          <w:rFonts w:ascii="Times New Roman" w:hAnsi="Times New Roman" w:cs="Times New Roman"/>
          <w:sz w:val="24"/>
          <w:szCs w:val="24"/>
        </w:rPr>
        <w:lastRenderedPageBreak/>
        <w:t xml:space="preserve">и нужно держать в порядке, требование воспитателя убирать за собой может вызвать у ребенка протест. </w:t>
      </w:r>
    </w:p>
    <w:p w:rsidR="00646917" w:rsidRPr="009A5E74" w:rsidRDefault="00BB34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 Наконец, три-четыре года - это тот возраст, когда ребенку уже и в самом деле пора переходить к "упорядочиванию"; в прот</w:t>
      </w:r>
      <w:r w:rsidRPr="009A5E74">
        <w:rPr>
          <w:rFonts w:ascii="Times New Roman" w:hAnsi="Times New Roman" w:cs="Times New Roman"/>
          <w:sz w:val="24"/>
          <w:szCs w:val="24"/>
        </w:rPr>
        <w:t xml:space="preserve">ивном случае он вырастет не столько художественно одаренной личностью, сколько банальным неряхой. </w:t>
      </w:r>
    </w:p>
    <w:p w:rsidR="00646917" w:rsidRPr="009A5E74" w:rsidRDefault="00BB34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Так что вопрос об уборке, так или иначе, возникает. Начинайте... играть. Да, именно играть, а не </w:t>
      </w:r>
      <w:r w:rsidRPr="009A5E74">
        <w:rPr>
          <w:rFonts w:ascii="Times New Roman" w:hAnsi="Times New Roman" w:cs="Times New Roman"/>
          <w:sz w:val="24"/>
          <w:szCs w:val="24"/>
        </w:rPr>
        <w:t>приказывать, требовать или уговаривать. Играть можн</w:t>
      </w:r>
      <w:r w:rsidRPr="009A5E74">
        <w:rPr>
          <w:rFonts w:ascii="Times New Roman" w:hAnsi="Times New Roman" w:cs="Times New Roman"/>
          <w:sz w:val="24"/>
          <w:szCs w:val="24"/>
        </w:rPr>
        <w:t>о в погрузчики, краны, снегоуборочные машины, эвакуаторы. Можно играть в сбор ягод (грибов, цветов и т. д.), подбирая с малышом рассыпанную по полу мелочевку. Можно соревноваться - кто быстрее уберет свою часть игрушек. Можно придумать еще сотню способов п</w:t>
      </w:r>
      <w:r w:rsidRPr="009A5E74">
        <w:rPr>
          <w:rFonts w:ascii="Times New Roman" w:hAnsi="Times New Roman" w:cs="Times New Roman"/>
          <w:sz w:val="24"/>
          <w:szCs w:val="24"/>
        </w:rPr>
        <w:t>ревратить уборку в удовольствие. Главное, чтобы вы всегда вели себя последовательно. Нельзя приучать малыша к уборке время от времени: "Вчера убирал, сегодня, так и быть, я сама, а завтра вообще оставим все, как есть". Если уж вы решили вырабатывать полезн</w:t>
      </w:r>
      <w:r w:rsidRPr="009A5E74">
        <w:rPr>
          <w:rFonts w:ascii="Times New Roman" w:hAnsi="Times New Roman" w:cs="Times New Roman"/>
          <w:sz w:val="24"/>
          <w:szCs w:val="24"/>
        </w:rPr>
        <w:t xml:space="preserve">ую привычку, не отказывайтесь от своего намерения. </w:t>
      </w:r>
    </w:p>
    <w:p w:rsidR="00646917" w:rsidRPr="009A5E74" w:rsidRDefault="00BB34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Ребенок, конечно, будет играть, но постепенно привыкнет к правилу: перед сном (или перед обедом, перед прогулкой) игрушки отправляются на полки, в ящики и прочие свои "домики". </w:t>
      </w:r>
    </w:p>
    <w:p w:rsidR="00646917" w:rsidRPr="009A5E74" w:rsidRDefault="00BB34BC">
      <w:pPr>
        <w:ind w:left="-15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 </w:t>
      </w:r>
      <w:r w:rsidRPr="009A5E74">
        <w:rPr>
          <w:rFonts w:ascii="Times New Roman" w:hAnsi="Times New Roman" w:cs="Times New Roman"/>
          <w:sz w:val="24"/>
          <w:szCs w:val="24"/>
        </w:rPr>
        <w:t>Если ваше чадо обладает описанными выше навыками, можете немн</w:t>
      </w:r>
      <w:r w:rsidR="009A5E74" w:rsidRPr="009A5E74">
        <w:rPr>
          <w:rFonts w:ascii="Times New Roman" w:hAnsi="Times New Roman" w:cs="Times New Roman"/>
          <w:sz w:val="24"/>
          <w:szCs w:val="24"/>
        </w:rPr>
        <w:t>ого выдохнуть.</w:t>
      </w:r>
      <w:r w:rsidRPr="009A5E74">
        <w:rPr>
          <w:rFonts w:ascii="Times New Roman" w:hAnsi="Times New Roman" w:cs="Times New Roman"/>
          <w:sz w:val="24"/>
          <w:szCs w:val="24"/>
        </w:rPr>
        <w:t xml:space="preserve"> Однако размышляя над тем, что должен уметь ребёнок, поступающий в садик, не забывайте и о психологической готовности. Умение взаим</w:t>
      </w:r>
      <w:r w:rsidRPr="009A5E74">
        <w:rPr>
          <w:rFonts w:ascii="Times New Roman" w:hAnsi="Times New Roman" w:cs="Times New Roman"/>
          <w:sz w:val="24"/>
          <w:szCs w:val="24"/>
        </w:rPr>
        <w:t xml:space="preserve">одействовать с другими детками также крайне важно, поэтому расширяйте круг общения малыша, чаще общайтесь с ровесниками. </w:t>
      </w:r>
    </w:p>
    <w:p w:rsidR="00646917" w:rsidRPr="009A5E74" w:rsidRDefault="00BB34BC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917" w:rsidRPr="009A5E74" w:rsidRDefault="00BB34BC" w:rsidP="009A5E74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A5E74" w:rsidRPr="009A5E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A5E7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646917" w:rsidRPr="009A5E74" w:rsidRDefault="00BB34BC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646917" w:rsidRPr="009A5E74" w:rsidRDefault="00BB34BC">
      <w:pPr>
        <w:spacing w:after="0" w:line="259" w:lineRule="auto"/>
        <w:ind w:left="42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5E7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646917" w:rsidRDefault="00BB34BC">
      <w:pPr>
        <w:spacing w:after="0" w:line="259" w:lineRule="auto"/>
        <w:ind w:left="360" w:firstLine="0"/>
        <w:jc w:val="left"/>
      </w:pPr>
      <w:r>
        <w:rPr>
          <w:color w:val="111111"/>
        </w:rPr>
        <w:t xml:space="preserve"> </w:t>
      </w:r>
    </w:p>
    <w:p w:rsidR="00646917" w:rsidRDefault="00BB34BC">
      <w:pPr>
        <w:spacing w:after="0" w:line="259" w:lineRule="auto"/>
        <w:ind w:firstLine="0"/>
        <w:jc w:val="left"/>
      </w:pPr>
      <w:r>
        <w:t xml:space="preserve"> </w:t>
      </w:r>
    </w:p>
    <w:sectPr w:rsidR="00646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45" w:bottom="1353" w:left="170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BC" w:rsidRDefault="00BB34BC">
      <w:pPr>
        <w:spacing w:after="0" w:line="240" w:lineRule="auto"/>
      </w:pPr>
      <w:r>
        <w:separator/>
      </w:r>
    </w:p>
  </w:endnote>
  <w:endnote w:type="continuationSeparator" w:id="0">
    <w:p w:rsidR="00BB34BC" w:rsidRDefault="00BB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BB34BC">
    <w:pPr>
      <w:spacing w:after="0" w:line="259" w:lineRule="auto"/>
      <w:ind w:left="-1702" w:right="1106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488" cy="30480"/>
              <wp:effectExtent l="0" t="0" r="0" b="0"/>
              <wp:wrapSquare wrapText="bothSides"/>
              <wp:docPr id="5664" name="Group 5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Pr id="6030" name="Shape 6030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3" name="Shape 6033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" name="Shape 6035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8" name="Shape 6038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9" name="Shape 6039"/>
                      <wps:cNvSpPr/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0" name="Shape 6040"/>
                      <wps:cNvSpPr/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1" name="Shape 6041"/>
                      <wps:cNvSpPr/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2" name="Shape 6042"/>
                      <wps:cNvSpPr/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3" name="Shape 6043"/>
                      <wps:cNvSpPr/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4" name="Shape 6044"/>
                      <wps:cNvSpPr/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5" name="Shape 6045"/>
                      <wps:cNvSpPr/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6" name="Shape 6046"/>
                      <wps:cNvSpPr/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7" name="Shape 6047"/>
                      <wps:cNvSpPr/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8" name="Shape 6048"/>
                      <wps:cNvSpPr/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9" name="Shape 6049"/>
                      <wps:cNvSpPr/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0" name="Shape 6050"/>
                      <wps:cNvSpPr/>
                      <wps:spPr>
                        <a:xfrm>
                          <a:off x="6928104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1" name="Shape 6051"/>
                      <wps:cNvSpPr/>
                      <wps:spPr>
                        <a:xfrm>
                          <a:off x="692200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2" name="Shape 6052"/>
                      <wps:cNvSpPr/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4" style="width:547.44pt;height:2.40002pt;position:absolute;mso-position-horizontal-relative:page;mso-position-horizontal:absolute;margin-left:24pt;mso-position-vertical-relative:page;margin-top:815.616pt;" coordsize="69524,304">
              <v:shape id="Shape 6053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6054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6055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6056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6057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6058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6059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060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061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v:shape id="Shape 6062" style="position:absolute;width:68915;height:91;left:304;top:243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6063" style="position:absolute;width:68915;height:91;left:304;top:182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6064" style="position:absolute;width:68915;height:91;left:304;top:121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6065" style="position:absolute;width:68915;height:91;left:304;top:60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6066" style="position:absolute;width:68915;height:91;left:304;top:0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6067" style="position:absolute;width:91;height:304;left:69463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6068" style="position:absolute;width:304;height:91;left:69220;top:243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6069" style="position:absolute;width:91;height:243;left:69402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6070" style="position:absolute;width:243;height:91;left:6922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6071" style="position:absolute;width:91;height:182;left:69342;top:0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6072" style="position:absolute;width:182;height:91;left:69220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6073" style="position:absolute;width:91;height:121;left:69281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074" style="position:absolute;width:121;height:91;left:6922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075" style="position:absolute;width:91;height:91;left:69220;top:0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BB34BC">
    <w:pPr>
      <w:spacing w:after="0" w:line="259" w:lineRule="auto"/>
      <w:ind w:left="-1702" w:right="1106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488" cy="30480"/>
              <wp:effectExtent l="0" t="0" r="0" b="0"/>
              <wp:wrapSquare wrapText="bothSides"/>
              <wp:docPr id="5597" name="Group 55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Pr id="5984" name="Shape 5984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5" name="Shape 5985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6" name="Shape 5986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7" name="Shape 5987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8" name="Shape 5988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9" name="Shape 5989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0" name="Shape 5990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1" name="Shape 5991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2" name="Shape 5992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3" name="Shape 5993"/>
                      <wps:cNvSpPr/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4" name="Shape 5994"/>
                      <wps:cNvSpPr/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5" name="Shape 5995"/>
                      <wps:cNvSpPr/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6" name="Shape 5996"/>
                      <wps:cNvSpPr/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7" name="Shape 5997"/>
                      <wps:cNvSpPr/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8" name="Shape 5998"/>
                      <wps:cNvSpPr/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9" name="Shape 5999"/>
                      <wps:cNvSpPr/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0" name="Shape 6000"/>
                      <wps:cNvSpPr/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1" name="Shape 6001"/>
                      <wps:cNvSpPr/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2" name="Shape 6002"/>
                      <wps:cNvSpPr/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3" name="Shape 6003"/>
                      <wps:cNvSpPr/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4" name="Shape 6004"/>
                      <wps:cNvSpPr/>
                      <wps:spPr>
                        <a:xfrm>
                          <a:off x="6928104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5" name="Shape 6005"/>
                      <wps:cNvSpPr/>
                      <wps:spPr>
                        <a:xfrm>
                          <a:off x="692200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06" name="Shape 6006"/>
                      <wps:cNvSpPr/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97" style="width:547.44pt;height:2.40002pt;position:absolute;mso-position-horizontal-relative:page;mso-position-horizontal:absolute;margin-left:24pt;mso-position-vertical-relative:page;margin-top:815.616pt;" coordsize="69524,304">
              <v:shape id="Shape 6007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6008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6009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6010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6011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6012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6013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014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015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v:shape id="Shape 6016" style="position:absolute;width:68915;height:91;left:304;top:243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6017" style="position:absolute;width:68915;height:91;left:304;top:182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6018" style="position:absolute;width:68915;height:91;left:304;top:121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6019" style="position:absolute;width:68915;height:91;left:304;top:60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6020" style="position:absolute;width:68915;height:91;left:304;top:0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6021" style="position:absolute;width:91;height:304;left:69463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6022" style="position:absolute;width:304;height:91;left:69220;top:243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6023" style="position:absolute;width:91;height:243;left:69402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6024" style="position:absolute;width:243;height:91;left:6922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6025" style="position:absolute;width:91;height:182;left:69342;top:0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6026" style="position:absolute;width:182;height:91;left:69220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6027" style="position:absolute;width:91;height:121;left:69281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6028" style="position:absolute;width:121;height:91;left:6922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6029" style="position:absolute;width:91;height:91;left:69220;top:0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BB34BC">
    <w:pPr>
      <w:spacing w:after="0" w:line="259" w:lineRule="auto"/>
      <w:ind w:left="-1702" w:right="1106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488" cy="30480"/>
              <wp:effectExtent l="0" t="0" r="0" b="0"/>
              <wp:wrapSquare wrapText="bothSides"/>
              <wp:docPr id="5530" name="Group 5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Pr id="5938" name="Shape 5938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9" name="Shape 5939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0" name="Shape 5940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1" name="Shape 5941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2" name="Shape 5942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3" name="Shape 5943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4" name="Shape 5944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5" name="Shape 5945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6" name="Shape 5946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7" name="Shape 5947"/>
                      <wps:cNvSpPr/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8" name="Shape 5948"/>
                      <wps:cNvSpPr/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9" name="Shape 5949"/>
                      <wps:cNvSpPr/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0" name="Shape 5950"/>
                      <wps:cNvSpPr/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1" name="Shape 5951"/>
                      <wps:cNvSpPr/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2" name="Shape 5952"/>
                      <wps:cNvSpPr/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3" name="Shape 5953"/>
                      <wps:cNvSpPr/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4" name="Shape 5954"/>
                      <wps:cNvSpPr/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5" name="Shape 5955"/>
                      <wps:cNvSpPr/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6" name="Shape 5956"/>
                      <wps:cNvSpPr/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7" name="Shape 5957"/>
                      <wps:cNvSpPr/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8" name="Shape 5958"/>
                      <wps:cNvSpPr/>
                      <wps:spPr>
                        <a:xfrm>
                          <a:off x="6928104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9" name="Shape 5959"/>
                      <wps:cNvSpPr/>
                      <wps:spPr>
                        <a:xfrm>
                          <a:off x="692200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30" style="width:547.44pt;height:2.40002pt;position:absolute;mso-position-horizontal-relative:page;mso-position-horizontal:absolute;margin-left:24pt;mso-position-vertical-relative:page;margin-top:815.616pt;" coordsize="69524,304">
              <v:shape id="Shape 5961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962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963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5964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965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966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967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968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969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v:shape id="Shape 5970" style="position:absolute;width:68915;height:91;left:304;top:243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971" style="position:absolute;width:68915;height:91;left:304;top:182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972" style="position:absolute;width:68915;height:91;left:304;top:121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973" style="position:absolute;width:68915;height:91;left:304;top:60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974" style="position:absolute;width:68915;height:91;left:304;top:0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975" style="position:absolute;width:91;height:304;left:69463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976" style="position:absolute;width:304;height:91;left:69220;top:243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977" style="position:absolute;width:91;height:243;left:69402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5978" style="position:absolute;width:243;height:91;left:6922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979" style="position:absolute;width:91;height:182;left:69342;top:0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980" style="position:absolute;width:182;height:91;left:69220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981" style="position:absolute;width:91;height:121;left:69281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982" style="position:absolute;width:121;height:91;left:6922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983" style="position:absolute;width:91;height:91;left:69220;top:0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BC" w:rsidRDefault="00BB34BC">
      <w:pPr>
        <w:spacing w:after="0" w:line="240" w:lineRule="auto"/>
      </w:pPr>
      <w:r>
        <w:separator/>
      </w:r>
    </w:p>
  </w:footnote>
  <w:footnote w:type="continuationSeparator" w:id="0">
    <w:p w:rsidR="00BB34BC" w:rsidRDefault="00BB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BB34BC">
    <w:pPr>
      <w:spacing w:after="0" w:line="259" w:lineRule="auto"/>
      <w:ind w:left="-1702" w:right="1106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80"/>
              <wp:effectExtent l="0" t="0" r="0" b="0"/>
              <wp:wrapSquare wrapText="bothSides"/>
              <wp:docPr id="5625" name="Group 5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Pr id="5872" name="Shape 5872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3" name="Shape 5873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4" name="Shape 5874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5" name="Shape 5875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6" name="Shape 5876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7" name="Shape 5877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8" name="Shape 5878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79" name="Shape 5879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0" name="Shape 5880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1" name="Shape 5881"/>
                      <wps:cNvSpPr/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2" name="Shape 5882"/>
                      <wps:cNvSpPr/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3" name="Shape 5883"/>
                      <wps:cNvSpPr/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4" name="Shape 5884"/>
                      <wps:cNvSpPr/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" name="Shape 5885"/>
                      <wps:cNvSpPr/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6" name="Shape 5886"/>
                      <wps:cNvSpPr/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7" name="Shape 5887"/>
                      <wps:cNvSpPr/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8" name="Shape 5888"/>
                      <wps:cNvSpPr/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9" name="Shape 5889"/>
                      <wps:cNvSpPr/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0" name="Shape 5890"/>
                      <wps:cNvSpPr/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1" name="Shape 5891"/>
                      <wps:cNvSpPr/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2" name="Shape 5892"/>
                      <wps:cNvSpPr/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3" name="Shape 5893"/>
                      <wps:cNvSpPr/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4" name="Shape 5894"/>
                      <wps:cNvSpPr/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25" style="width:547.44pt;height:2.40002pt;position:absolute;mso-position-horizontal-relative:page;mso-position-horizontal:absolute;margin-left:24pt;mso-position-vertical-relative:page;margin-top:23.9999pt;" coordsize="69524,304">
              <v:shape id="Shape 5895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896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897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5898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899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900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901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902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903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v:shape id="Shape 5904" style="position:absolute;width:68915;height:91;left:304;top:0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905" style="position:absolute;width:68915;height:91;left:304;top:60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906" style="position:absolute;width:68915;height:91;left:304;top:121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907" style="position:absolute;width:68915;height:91;left:304;top:182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908" style="position:absolute;width:68915;height:91;left:304;top:243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909" style="position:absolute;width:91;height:304;left:69463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910" style="position:absolute;width:304;height:91;left:69220;top:0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911" style="position:absolute;width:91;height:243;left:69402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5912" style="position:absolute;width:243;height:91;left:6922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913" style="position:absolute;width:91;height:182;left:69342;top:121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914" style="position:absolute;width:182;height:91;left:69220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915" style="position:absolute;width:91;height:121;left:69281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916" style="position:absolute;width:121;height:91;left:69220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917" style="position:absolute;width:91;height:91;left:69220;top:243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  <w:p w:rsidR="00646917" w:rsidRDefault="00BB34BC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488" cy="10023094"/>
              <wp:effectExtent l="0" t="0" r="0" b="0"/>
              <wp:wrapNone/>
              <wp:docPr id="5649" name="Group 5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23094"/>
                        <a:chOff x="0" y="0"/>
                        <a:chExt cx="6952488" cy="10023094"/>
                      </a:xfrm>
                    </wpg:grpSpPr>
                    <wps:wsp>
                      <wps:cNvPr id="5918" name="Shape 5918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9" name="Shape 5919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0" name="Shape 5920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1" name="Shape 5921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2" name="Shape 5922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3" name="Shape 5923"/>
                      <wps:cNvSpPr/>
                      <wps:spPr>
                        <a:xfrm>
                          <a:off x="694639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4" name="Shape 5924"/>
                      <wps:cNvSpPr/>
                      <wps:spPr>
                        <a:xfrm>
                          <a:off x="69402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5" name="Shape 5925"/>
                      <wps:cNvSpPr/>
                      <wps:spPr>
                        <a:xfrm>
                          <a:off x="693420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" name="Shape 5926"/>
                      <wps:cNvSpPr/>
                      <wps:spPr>
                        <a:xfrm>
                          <a:off x="692810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7" name="Shape 5927"/>
                      <wps:cNvSpPr/>
                      <wps:spPr>
                        <a:xfrm>
                          <a:off x="692200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49" style="width:547.44pt;height:789.22pt;position:absolute;z-index:-2147483648;mso-position-horizontal-relative:page;mso-position-horizontal:absolute;margin-left:24pt;mso-position-vertical-relative:page;margin-top:26.396pt;" coordsize="69524,100230">
              <v:shape id="Shape 5928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929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930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931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932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933" style="position:absolute;width:91;height:100230;left:69463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934" style="position:absolute;width:91;height:100230;left:6940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935" style="position:absolute;width:91;height:100230;left:69342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936" style="position:absolute;width:91;height:100230;left:69281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937" style="position:absolute;width:91;height:100230;left:69220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BB34BC">
    <w:pPr>
      <w:spacing w:after="0" w:line="259" w:lineRule="auto"/>
      <w:ind w:left="-1702" w:right="1106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80"/>
              <wp:effectExtent l="0" t="0" r="0" b="0"/>
              <wp:wrapSquare wrapText="bothSides"/>
              <wp:docPr id="5558" name="Group 5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Pr id="5806" name="Shape 5806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7" name="Shape 5807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8" name="Shape 5808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9" name="Shape 5809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0" name="Shape 5810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1" name="Shape 5811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2" name="Shape 5812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3" name="Shape 5813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4" name="Shape 5814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5" name="Shape 5815"/>
                      <wps:cNvSpPr/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6" name="Shape 5816"/>
                      <wps:cNvSpPr/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7" name="Shape 5817"/>
                      <wps:cNvSpPr/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8" name="Shape 5818"/>
                      <wps:cNvSpPr/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9" name="Shape 5819"/>
                      <wps:cNvSpPr/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0" name="Shape 5820"/>
                      <wps:cNvSpPr/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1" name="Shape 5821"/>
                      <wps:cNvSpPr/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2" name="Shape 5822"/>
                      <wps:cNvSpPr/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3" name="Shape 5823"/>
                      <wps:cNvSpPr/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4" name="Shape 5824"/>
                      <wps:cNvSpPr/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5" name="Shape 5825"/>
                      <wps:cNvSpPr/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6" name="Shape 5826"/>
                      <wps:cNvSpPr/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7" name="Shape 5827"/>
                      <wps:cNvSpPr/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8" name="Shape 5828"/>
                      <wps:cNvSpPr/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58" style="width:547.44pt;height:2.40002pt;position:absolute;mso-position-horizontal-relative:page;mso-position-horizontal:absolute;margin-left:24pt;mso-position-vertical-relative:page;margin-top:23.9999pt;" coordsize="69524,304">
              <v:shape id="Shape 5829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830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831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5832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833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834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835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836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837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v:shape id="Shape 5838" style="position:absolute;width:68915;height:91;left:304;top:0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839" style="position:absolute;width:68915;height:91;left:304;top:60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840" style="position:absolute;width:68915;height:91;left:304;top:121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841" style="position:absolute;width:68915;height:91;left:304;top:182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842" style="position:absolute;width:68915;height:91;left:304;top:243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843" style="position:absolute;width:91;height:304;left:69463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844" style="position:absolute;width:304;height:91;left:69220;top:0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845" style="position:absolute;width:91;height:243;left:69402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5846" style="position:absolute;width:243;height:91;left:6922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847" style="position:absolute;width:91;height:182;left:69342;top:121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848" style="position:absolute;width:182;height:91;left:69220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849" style="position:absolute;width:91;height:121;left:69281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850" style="position:absolute;width:121;height:91;left:69220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851" style="position:absolute;width:91;height:91;left:69220;top:243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  <w:p w:rsidR="00646917" w:rsidRDefault="00BB34BC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488" cy="10023094"/>
              <wp:effectExtent l="0" t="0" r="0" b="0"/>
              <wp:wrapNone/>
              <wp:docPr id="5582" name="Group 5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23094"/>
                        <a:chOff x="0" y="0"/>
                        <a:chExt cx="6952488" cy="10023094"/>
                      </a:xfrm>
                    </wpg:grpSpPr>
                    <wps:wsp>
                      <wps:cNvPr id="5852" name="Shape 5852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3" name="Shape 5853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4" name="Shape 5854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5" name="Shape 5855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6" name="Shape 5856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7" name="Shape 5857"/>
                      <wps:cNvSpPr/>
                      <wps:spPr>
                        <a:xfrm>
                          <a:off x="694639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8" name="Shape 5858"/>
                      <wps:cNvSpPr/>
                      <wps:spPr>
                        <a:xfrm>
                          <a:off x="69402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9" name="Shape 5859"/>
                      <wps:cNvSpPr/>
                      <wps:spPr>
                        <a:xfrm>
                          <a:off x="693420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0" name="Shape 5860"/>
                      <wps:cNvSpPr/>
                      <wps:spPr>
                        <a:xfrm>
                          <a:off x="692810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1" name="Shape 5861"/>
                      <wps:cNvSpPr/>
                      <wps:spPr>
                        <a:xfrm>
                          <a:off x="692200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82" style="width:547.44pt;height:789.22pt;position:absolute;z-index:-2147483648;mso-position-horizontal-relative:page;mso-position-horizontal:absolute;margin-left:24pt;mso-position-vertical-relative:page;margin-top:26.396pt;" coordsize="69524,100230">
              <v:shape id="Shape 5862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63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864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65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866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67" style="position:absolute;width:91;height:100230;left:69463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68" style="position:absolute;width:91;height:100230;left:6940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869" style="position:absolute;width:91;height:100230;left:69342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70" style="position:absolute;width:91;height:100230;left:69281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871" style="position:absolute;width:91;height:100230;left:69220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BB34BC">
    <w:pPr>
      <w:spacing w:after="0" w:line="259" w:lineRule="auto"/>
      <w:ind w:left="-1702" w:right="1106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80"/>
              <wp:effectExtent l="0" t="0" r="0" b="0"/>
              <wp:wrapSquare wrapText="bothSides"/>
              <wp:docPr id="5491" name="Group 5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Pr id="5740" name="Shape 5740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1" name="Shape 5741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2" name="Shape 5742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3" name="Shape 5743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4" name="Shape 5744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5" name="Shape 5745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6" name="Shape 5746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7" name="Shape 5747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8" name="Shape 5748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9" name="Shape 5749"/>
                      <wps:cNvSpPr/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0" name="Shape 5750"/>
                      <wps:cNvSpPr/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1" name="Shape 5751"/>
                      <wps:cNvSpPr/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2" name="Shape 5752"/>
                      <wps:cNvSpPr/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3" name="Shape 5753"/>
                      <wps:cNvSpPr/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4" name="Shape 5754"/>
                      <wps:cNvSpPr/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5" name="Shape 5755"/>
                      <wps:cNvSpPr/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6" name="Shape 5756"/>
                      <wps:cNvSpPr/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7" name="Shape 5757"/>
                      <wps:cNvSpPr/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8" name="Shape 5758"/>
                      <wps:cNvSpPr/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9" name="Shape 5759"/>
                      <wps:cNvSpPr/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0" name="Shape 5760"/>
                      <wps:cNvSpPr/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1" name="Shape 5761"/>
                      <wps:cNvSpPr/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2" name="Shape 5762"/>
                      <wps:cNvSpPr/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1" style="width:547.44pt;height:2.40002pt;position:absolute;mso-position-horizontal-relative:page;mso-position-horizontal:absolute;margin-left:24pt;mso-position-vertical-relative:page;margin-top:23.9999pt;" coordsize="69524,304">
              <v:shape id="Shape 5763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764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765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5766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767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768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769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770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771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v:shape id="Shape 5772" style="position:absolute;width:68915;height:91;left:304;top:0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773" style="position:absolute;width:68915;height:91;left:304;top:60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774" style="position:absolute;width:68915;height:91;left:304;top:121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775" style="position:absolute;width:68915;height:91;left:304;top:182;" coordsize="6891528,9144" path="m0,0l6891528,0l6891528,9144l0,9144l0,0">
                <v:stroke weight="0pt" endcap="flat" joinstyle="miter" miterlimit="10" on="false" color="#000000" opacity="0"/>
                <v:fill on="true" color="#ffffff"/>
              </v:shape>
              <v:shape id="Shape 5776" style="position:absolute;width:68915;height:91;left:304;top:243;" coordsize="6891528,9144" path="m0,0l6891528,0l6891528,9144l0,9144l0,0">
                <v:stroke weight="0pt" endcap="flat" joinstyle="miter" miterlimit="10" on="false" color="#000000" opacity="0"/>
                <v:fill on="true" color="#0070c0"/>
              </v:shape>
              <v:shape id="Shape 5777" style="position:absolute;width:91;height:304;left:69463;top:0;" coordsize="9144,30480" path="m0,0l9144,0l9144,30480l0,30480l0,0">
                <v:stroke weight="0pt" endcap="flat" joinstyle="miter" miterlimit="10" on="false" color="#000000" opacity="0"/>
                <v:fill on="true" color="#0070c0"/>
              </v:shape>
              <v:shape id="Shape 5778" style="position:absolute;width:304;height:91;left:69220;top:0;" coordsize="30480,9144" path="m0,0l30480,0l30480,9144l0,9144l0,0">
                <v:stroke weight="0pt" endcap="flat" joinstyle="miter" miterlimit="10" on="false" color="#000000" opacity="0"/>
                <v:fill on="true" color="#0070c0"/>
              </v:shape>
              <v:shape id="Shape 5779" style="position:absolute;width:91;height:243;left:69402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5780" style="position:absolute;width:243;height:91;left:6922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5781" style="position:absolute;width:91;height:182;left:69342;top:121;" coordsize="9144,18288" path="m0,0l9144,0l9144,18288l0,18288l0,0">
                <v:stroke weight="0pt" endcap="flat" joinstyle="miter" miterlimit="10" on="false" color="#000000" opacity="0"/>
                <v:fill on="true" color="#0070c0"/>
              </v:shape>
              <v:shape id="Shape 5782" style="position:absolute;width:182;height:91;left:69220;top:121;" coordsize="18288,9144" path="m0,0l18288,0l18288,9144l0,9144l0,0">
                <v:stroke weight="0pt" endcap="flat" joinstyle="miter" miterlimit="10" on="false" color="#000000" opacity="0"/>
                <v:fill on="true" color="#0070c0"/>
              </v:shape>
              <v:shape id="Shape 5783" style="position:absolute;width:91;height:121;left:69281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5784" style="position:absolute;width:121;height:91;left:69220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5785" style="position:absolute;width:91;height:91;left:69220;top:243;" coordsize="9144,9144" path="m0,0l9144,0l9144,9144l0,9144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  <w:p w:rsidR="00646917" w:rsidRDefault="00BB34BC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488" cy="10023094"/>
              <wp:effectExtent l="0" t="0" r="0" b="0"/>
              <wp:wrapNone/>
              <wp:docPr id="5515" name="Group 5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23094"/>
                        <a:chOff x="0" y="0"/>
                        <a:chExt cx="6952488" cy="10023094"/>
                      </a:xfrm>
                    </wpg:grpSpPr>
                    <wps:wsp>
                      <wps:cNvPr id="5786" name="Shape 5786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7" name="Shape 5787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8" name="Shape 5788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9" name="Shape 5789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0" name="Shape 5790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1" name="Shape 5791"/>
                      <wps:cNvSpPr/>
                      <wps:spPr>
                        <a:xfrm>
                          <a:off x="694639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2" name="Shape 5792"/>
                      <wps:cNvSpPr/>
                      <wps:spPr>
                        <a:xfrm>
                          <a:off x="69402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3" name="Shape 5793"/>
                      <wps:cNvSpPr/>
                      <wps:spPr>
                        <a:xfrm>
                          <a:off x="693420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4" name="Shape 5794"/>
                      <wps:cNvSpPr/>
                      <wps:spPr>
                        <a:xfrm>
                          <a:off x="692810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5" name="Shape 5795"/>
                      <wps:cNvSpPr/>
                      <wps:spPr>
                        <a:xfrm>
                          <a:off x="692200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15" style="width:547.44pt;height:789.22pt;position:absolute;z-index:-2147483648;mso-position-horizontal-relative:page;mso-position-horizontal:absolute;margin-left:24pt;mso-position-vertical-relative:page;margin-top:26.396pt;" coordsize="69524,100230">
              <v:shape id="Shape 5796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797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798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799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800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01" style="position:absolute;width:91;height:100230;left:69463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02" style="position:absolute;width:91;height:100230;left:6940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803" style="position:absolute;width:91;height:100230;left:69342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  <v:shape id="Shape 5804" style="position:absolute;width:91;height:100230;left:69281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5805" style="position:absolute;width:91;height:100230;left:69220;top:0;" coordsize="9144,10023094" path="m0,0l9144,0l9144,10023094l0,10023094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FD1"/>
    <w:multiLevelType w:val="hybridMultilevel"/>
    <w:tmpl w:val="843ED830"/>
    <w:lvl w:ilvl="0" w:tplc="5C3014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18D032">
      <w:start w:val="1"/>
      <w:numFmt w:val="decimal"/>
      <w:lvlRestart w:val="0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216F6">
      <w:start w:val="1"/>
      <w:numFmt w:val="lowerRoman"/>
      <w:lvlText w:val="%3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981BA8">
      <w:start w:val="1"/>
      <w:numFmt w:val="decimal"/>
      <w:lvlText w:val="%4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4430C">
      <w:start w:val="1"/>
      <w:numFmt w:val="lowerLetter"/>
      <w:lvlText w:val="%5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E21C6">
      <w:start w:val="1"/>
      <w:numFmt w:val="lowerRoman"/>
      <w:lvlText w:val="%6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508694">
      <w:start w:val="1"/>
      <w:numFmt w:val="decimal"/>
      <w:lvlText w:val="%7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A8A8E">
      <w:start w:val="1"/>
      <w:numFmt w:val="lowerLetter"/>
      <w:lvlText w:val="%8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A0CE0">
      <w:start w:val="1"/>
      <w:numFmt w:val="lowerRoman"/>
      <w:lvlText w:val="%9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CE1F81"/>
    <w:multiLevelType w:val="hybridMultilevel"/>
    <w:tmpl w:val="A58211E0"/>
    <w:lvl w:ilvl="0" w:tplc="08DC50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CADFB0">
      <w:start w:val="1"/>
      <w:numFmt w:val="bullet"/>
      <w:lvlText w:val="o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B00610">
      <w:start w:val="1"/>
      <w:numFmt w:val="bullet"/>
      <w:lvlText w:val="▪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6610EC">
      <w:start w:val="1"/>
      <w:numFmt w:val="bullet"/>
      <w:lvlText w:val="•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897A2">
      <w:start w:val="1"/>
      <w:numFmt w:val="bullet"/>
      <w:lvlText w:val="o"/>
      <w:lvlJc w:val="left"/>
      <w:pPr>
        <w:ind w:left="3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4B64C">
      <w:start w:val="1"/>
      <w:numFmt w:val="bullet"/>
      <w:lvlText w:val="▪"/>
      <w:lvlJc w:val="left"/>
      <w:pPr>
        <w:ind w:left="4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DC13C8">
      <w:start w:val="1"/>
      <w:numFmt w:val="bullet"/>
      <w:lvlText w:val="•"/>
      <w:lvlJc w:val="left"/>
      <w:pPr>
        <w:ind w:left="5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24004">
      <w:start w:val="1"/>
      <w:numFmt w:val="bullet"/>
      <w:lvlText w:val="o"/>
      <w:lvlJc w:val="left"/>
      <w:pPr>
        <w:ind w:left="5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A6D75E">
      <w:start w:val="1"/>
      <w:numFmt w:val="bullet"/>
      <w:lvlText w:val="▪"/>
      <w:lvlJc w:val="left"/>
      <w:pPr>
        <w:ind w:left="6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0F69BF"/>
    <w:multiLevelType w:val="hybridMultilevel"/>
    <w:tmpl w:val="3836C92E"/>
    <w:lvl w:ilvl="0" w:tplc="A6963B1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4E614">
      <w:start w:val="1"/>
      <w:numFmt w:val="bullet"/>
      <w:lvlText w:val="o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6DA82">
      <w:start w:val="1"/>
      <w:numFmt w:val="bullet"/>
      <w:lvlText w:val="▪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841E0">
      <w:start w:val="1"/>
      <w:numFmt w:val="bullet"/>
      <w:lvlText w:val="•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E41F0">
      <w:start w:val="1"/>
      <w:numFmt w:val="bullet"/>
      <w:lvlText w:val="o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EC76A">
      <w:start w:val="1"/>
      <w:numFmt w:val="bullet"/>
      <w:lvlText w:val="▪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8CA50">
      <w:start w:val="1"/>
      <w:numFmt w:val="bullet"/>
      <w:lvlText w:val="•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80092">
      <w:start w:val="1"/>
      <w:numFmt w:val="bullet"/>
      <w:lvlText w:val="o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CC54E">
      <w:start w:val="1"/>
      <w:numFmt w:val="bullet"/>
      <w:lvlText w:val="▪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17"/>
    <w:rsid w:val="00646917"/>
    <w:rsid w:val="00721E00"/>
    <w:rsid w:val="009A5E74"/>
    <w:rsid w:val="00B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F939"/>
  <w15:docId w15:val="{29D7E80C-20BA-414B-800B-A71E55DF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26" w:lineRule="auto"/>
      <w:ind w:firstLine="35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 </cp:lastModifiedBy>
  <cp:revision>3</cp:revision>
  <dcterms:created xsi:type="dcterms:W3CDTF">2025-04-06T17:14:00Z</dcterms:created>
  <dcterms:modified xsi:type="dcterms:W3CDTF">2025-04-06T17:14:00Z</dcterms:modified>
</cp:coreProperties>
</file>