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82" w:rsidRPr="00936482" w:rsidRDefault="00936482" w:rsidP="00936482">
      <w:pPr>
        <w:pageBreakBefore/>
        <w:tabs>
          <w:tab w:val="left" w:pos="603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</w:pPr>
      <w:r w:rsidRPr="00936482"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  <w:t xml:space="preserve">Муниципальное казённое дошкольное образовательное учреждение  </w:t>
      </w:r>
    </w:p>
    <w:p w:rsidR="00936482" w:rsidRPr="00936482" w:rsidRDefault="00936482" w:rsidP="00936482">
      <w:pPr>
        <w:tabs>
          <w:tab w:val="left" w:pos="603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</w:pPr>
      <w:r w:rsidRPr="00936482"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  <w:t xml:space="preserve">«Чернышковский детский сад №1 «Солнышко»  </w:t>
      </w:r>
    </w:p>
    <w:p w:rsidR="00936482" w:rsidRPr="00936482" w:rsidRDefault="00936482" w:rsidP="00936482">
      <w:pPr>
        <w:tabs>
          <w:tab w:val="left" w:pos="603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</w:pPr>
      <w:r w:rsidRPr="00936482"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  <w:t>Чернышковского муниципального района Волгоградской области</w:t>
      </w:r>
    </w:p>
    <w:p w:rsidR="00936482" w:rsidRPr="00936482" w:rsidRDefault="00936482" w:rsidP="00936482">
      <w:pPr>
        <w:tabs>
          <w:tab w:val="left" w:pos="60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:rsidR="00936482" w:rsidRPr="00936482" w:rsidRDefault="00936482" w:rsidP="00936482">
      <w:pPr>
        <w:tabs>
          <w:tab w:val="left" w:pos="60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:rsidR="009B4E3B" w:rsidRDefault="009B4E3B" w:rsidP="009B4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sz w:val="96"/>
          <w:szCs w:val="96"/>
        </w:rPr>
      </w:pPr>
    </w:p>
    <w:p w:rsidR="00936482" w:rsidRDefault="00936482" w:rsidP="001B3C97">
      <w:pPr>
        <w:spacing w:after="200" w:line="276" w:lineRule="auto"/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936482" w:rsidRDefault="00936482" w:rsidP="001B3C97">
      <w:pPr>
        <w:spacing w:after="200" w:line="276" w:lineRule="auto"/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936482" w:rsidRDefault="00936482" w:rsidP="001B3C97">
      <w:pPr>
        <w:spacing w:after="200" w:line="276" w:lineRule="auto"/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936482" w:rsidRDefault="00936482" w:rsidP="001B3C97">
      <w:pPr>
        <w:spacing w:after="200" w:line="276" w:lineRule="auto"/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936482" w:rsidRDefault="00936482" w:rsidP="001B3C97">
      <w:pPr>
        <w:spacing w:after="200" w:line="276" w:lineRule="auto"/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936482" w:rsidRDefault="00936482" w:rsidP="001B3C97">
      <w:pPr>
        <w:spacing w:after="200" w:line="276" w:lineRule="auto"/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936482" w:rsidRDefault="00936482" w:rsidP="001B3C97">
      <w:pPr>
        <w:spacing w:after="200" w:line="276" w:lineRule="auto"/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1B3C97" w:rsidRPr="00936482" w:rsidRDefault="00936482" w:rsidP="001B3C97">
      <w:pPr>
        <w:spacing w:after="200" w:line="276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 w:rsidRPr="00936482">
        <w:rPr>
          <w:rFonts w:ascii="Times New Roman" w:eastAsia="Calibri" w:hAnsi="Times New Roman"/>
          <w:b/>
          <w:sz w:val="32"/>
          <w:szCs w:val="32"/>
        </w:rPr>
        <w:t>Консульта</w:t>
      </w:r>
      <w:r w:rsidR="001B3C97" w:rsidRPr="00936482">
        <w:rPr>
          <w:rFonts w:ascii="Times New Roman" w:eastAsia="Calibri" w:hAnsi="Times New Roman"/>
          <w:b/>
          <w:sz w:val="32"/>
          <w:szCs w:val="32"/>
        </w:rPr>
        <w:t>ция для родителей</w:t>
      </w:r>
    </w:p>
    <w:p w:rsidR="001B3C97" w:rsidRPr="00936482" w:rsidRDefault="001B3C97" w:rsidP="001B3C97">
      <w:pPr>
        <w:spacing w:after="200" w:line="276" w:lineRule="auto"/>
        <w:jc w:val="center"/>
        <w:rPr>
          <w:rFonts w:ascii="Times New Roman" w:eastAsia="Calibri" w:hAnsi="Times New Roman"/>
          <w:b/>
          <w:color w:val="000000"/>
          <w:sz w:val="32"/>
          <w:szCs w:val="32"/>
          <w:shd w:val="clear" w:color="auto" w:fill="FFFFFF"/>
        </w:rPr>
      </w:pPr>
      <w:r w:rsidRPr="00936482">
        <w:rPr>
          <w:rFonts w:ascii="Times New Roman" w:eastAsia="Calibri" w:hAnsi="Times New Roman"/>
          <w:b/>
          <w:color w:val="000000"/>
          <w:sz w:val="32"/>
          <w:szCs w:val="32"/>
          <w:shd w:val="clear" w:color="auto" w:fill="FFFFFF"/>
        </w:rPr>
        <w:t>«Питание – залог здорового образа жизни»</w:t>
      </w:r>
    </w:p>
    <w:p w:rsidR="007C717F" w:rsidRPr="007C717F" w:rsidRDefault="00C379A9" w:rsidP="007C717F">
      <w:pPr>
        <w:pStyle w:val="a3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8"/>
          <w:szCs w:val="48"/>
        </w:rPr>
        <w:t xml:space="preserve"> </w:t>
      </w:r>
    </w:p>
    <w:p w:rsidR="00C379A9" w:rsidRPr="00C379A9" w:rsidRDefault="001B3C97" w:rsidP="00C379A9">
      <w:pPr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>
        <w:rPr>
          <w:rFonts w:ascii="Times New Roman" w:hAnsi="Times New Roman"/>
          <w:b/>
          <w:sz w:val="44"/>
          <w:szCs w:val="44"/>
          <w:lang w:eastAsia="ru-RU"/>
        </w:rPr>
        <w:t xml:space="preserve"> </w:t>
      </w:r>
    </w:p>
    <w:p w:rsidR="009B4E3B" w:rsidRDefault="009B4E3B" w:rsidP="009B4E3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</w:t>
      </w:r>
    </w:p>
    <w:p w:rsidR="009B4E3B" w:rsidRDefault="009B4E3B" w:rsidP="009B4E3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B4E3B" w:rsidRDefault="009B4E3B" w:rsidP="009B4E3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B4E3B" w:rsidRDefault="009B4E3B" w:rsidP="009B4E3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B4E3B" w:rsidRDefault="009B4E3B" w:rsidP="009B4E3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9B4E3B" w:rsidRPr="00B07AB1" w:rsidRDefault="009B4E3B" w:rsidP="009B4E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</w:t>
      </w:r>
    </w:p>
    <w:p w:rsidR="009B4E3B" w:rsidRDefault="009B4E3B" w:rsidP="009B4E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9B4E3B" w:rsidRDefault="009B4E3B" w:rsidP="009B4E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4E3B" w:rsidRDefault="009B4E3B" w:rsidP="009B4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B4E3B" w:rsidRDefault="00F661DC" w:rsidP="009B4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936482">
        <w:rPr>
          <w:rFonts w:ascii="Times New Roman" w:hAnsi="Times New Roman"/>
          <w:sz w:val="28"/>
          <w:szCs w:val="28"/>
        </w:rPr>
        <w:t xml:space="preserve">     </w:t>
      </w:r>
      <w:r w:rsidR="00200DA5">
        <w:rPr>
          <w:rFonts w:ascii="Times New Roman" w:hAnsi="Times New Roman"/>
          <w:sz w:val="28"/>
          <w:szCs w:val="28"/>
        </w:rPr>
        <w:t xml:space="preserve">      </w:t>
      </w:r>
      <w:r w:rsidR="00936482">
        <w:rPr>
          <w:rFonts w:ascii="Times New Roman" w:hAnsi="Times New Roman"/>
          <w:sz w:val="28"/>
          <w:szCs w:val="28"/>
        </w:rPr>
        <w:t>Подготовила:</w:t>
      </w:r>
    </w:p>
    <w:p w:rsidR="009B4E3B" w:rsidRDefault="00936482" w:rsidP="009B4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200DA5"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воспитатель </w:t>
      </w:r>
      <w:proofErr w:type="spellStart"/>
      <w:r>
        <w:rPr>
          <w:rFonts w:ascii="Times New Roman" w:hAnsi="Times New Roman"/>
          <w:sz w:val="28"/>
          <w:szCs w:val="28"/>
        </w:rPr>
        <w:t>Небабина</w:t>
      </w:r>
      <w:proofErr w:type="spellEnd"/>
      <w:r>
        <w:rPr>
          <w:rFonts w:ascii="Times New Roman" w:hAnsi="Times New Roman"/>
          <w:sz w:val="28"/>
          <w:szCs w:val="28"/>
        </w:rPr>
        <w:t xml:space="preserve"> З.Г.</w:t>
      </w:r>
    </w:p>
    <w:p w:rsidR="009B4E3B" w:rsidRDefault="00200DA5" w:rsidP="009B4E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36482" w:rsidRDefault="001B3C97" w:rsidP="0093648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1B3C97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936482" w:rsidRDefault="001B3C97" w:rsidP="0093648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1B3C97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1B3C97" w:rsidRPr="00936482" w:rsidRDefault="001B3C97" w:rsidP="0093648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36482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Правильное питание – залог здо</w:t>
      </w:r>
      <w:r w:rsidR="00936482" w:rsidRPr="0093648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ровья, знает каждый из нас. </w:t>
      </w:r>
    </w:p>
    <w:p w:rsidR="001B3C97" w:rsidRPr="00936482" w:rsidRDefault="001B3C97" w:rsidP="001B3C97">
      <w:pPr>
        <w:shd w:val="clear" w:color="auto" w:fill="FFFFFF"/>
        <w:spacing w:before="187" w:after="224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36482">
        <w:rPr>
          <w:rFonts w:ascii="Times New Roman" w:hAnsi="Times New Roman"/>
          <w:bCs/>
          <w:sz w:val="24"/>
          <w:szCs w:val="24"/>
          <w:lang w:eastAsia="ru-RU"/>
        </w:rPr>
        <w:t>   Проблема, с которой часто сталкиваются педагоги детских садов, - это несоблюдение режима питания детей дома. Зачастую дети на завтрак приходят с опозданием, перекусив</w:t>
      </w:r>
      <w:r w:rsidRPr="00936482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 </w:t>
      </w:r>
      <w:r w:rsidRPr="00936482">
        <w:rPr>
          <w:rFonts w:ascii="Times New Roman" w:hAnsi="Times New Roman"/>
          <w:bCs/>
          <w:sz w:val="24"/>
          <w:szCs w:val="24"/>
          <w:lang w:eastAsia="ru-RU"/>
        </w:rPr>
        <w:t xml:space="preserve">пряником в руках. Вечером, забирая детей из детского сада, родители балуют их сладостями, забывая о том, что дома ждёт ужин. На основании этого можно сделать вывод, что работу по воспитанию культуры питания детей надо начинать с взрослых.          </w:t>
      </w:r>
    </w:p>
    <w:p w:rsidR="001B3C97" w:rsidRPr="00936482" w:rsidRDefault="001B3C97" w:rsidP="001B3C97">
      <w:pPr>
        <w:shd w:val="clear" w:color="auto" w:fill="FFFFFF"/>
        <w:spacing w:before="187" w:after="224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36482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Здоровое питание начинается в семье. Здоровое питание является одним из главных условий здоровья человека. И перейти на подобный образ жизни совсем несложно. Необходимо придерживаться определенных правил: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-Регулярные семейные трапезы.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-Разнообразная полезная пища и закуски.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-Необходимо быть образцом для ребенка и самому употреблять здоровую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пищу.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-Избежание ссор во время еды.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-Привлечение детей к процессу приготовления.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Задача сложная, ведь у родителей постоянно загруженный график и готовить после работы совсем сил нет, и выход фаст-фуд и полуфабрикаты. Но ради своей семьи стоит и постараться. Регулярные семейные обеды полезны и для детей, и для родителей. В это время вместе собирается вся семья и появляется возможность пообщаться, узнать новости за день.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Семейные трапезы позволяют ввести в детский рацион новые продукты.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Дети, регулярно обедающие или ужинающие с семьей, покупают меньше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вредной еды (чипсы или сухарики и т.д.).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Дети, в особенности маленькие, кушают главным образом то, что есть дома.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Поэтому важно, чтобы дома всегда были свежие фрукты и овощи для легких закусок. Будет очень замечательно, если ежедневно с каждым приемом пищи на стол будут подаваться свежие фрукты или овощи, в сыром виде.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Запрещать полностью конфеты, жевательные резинки, чипсы, газированные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напитки и т.д.., не стоит, но надо ограничить. Просто прививайте ребенку привычку к правильному питанию. Кока-колу можно заменить свежевыжатым соком или вкусным компотом, желе или домашнее мороженное может быть альтернативой сладостям. Разумеется, полностью убрать вредные продукты из рациона ребенка нельзя, но снизить их число возможно.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Важно обсуждать с детьми продукты питания, нужно рассказывать им, какие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продукты полезнее и почему.</w:t>
      </w:r>
    </w:p>
    <w:p w:rsidR="001B3C97" w:rsidRPr="00936482" w:rsidRDefault="001B3C97" w:rsidP="001B3C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Предлагаю вам несколько игр по питанию</w:t>
      </w: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т.к. игра – это наиболее действенный для ребёнка способ познания и взаимодействия с окружающим миром.</w:t>
      </w:r>
    </w:p>
    <w:p w:rsidR="001B3C97" w:rsidRPr="00936482" w:rsidRDefault="001B3C97" w:rsidP="001B3C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Каши разные нужны</w:t>
      </w: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. Взрослый предлагает ребенку вспомнить, какие крупы он знает, и ответить, как будут называться вкусные каши из этих круп?</w:t>
      </w:r>
      <w:r w:rsidR="00936482" w:rsidRPr="009364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3648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(Каша из гречи – гречневая; каша из риса – рисовая и т.д.)</w:t>
      </w:r>
    </w:p>
    <w:p w:rsidR="00936482" w:rsidRPr="00936482" w:rsidRDefault="001B3C97" w:rsidP="001B3C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3648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Магазин полезных продуктов</w:t>
      </w: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. Покупатель загадывает любой полезный продукт, затем, не называя, описывает его </w:t>
      </w:r>
      <w:r w:rsidRPr="0093648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(называет его свойства, качества, то, что из него можно</w:t>
      </w: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3648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приготовить, чем он полезен</w:t>
      </w: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) так, чтобы продавец сразу догадался, о каком продукте идет речь.</w:t>
      </w:r>
      <w:r w:rsidR="00936482" w:rsidRPr="009364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36482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Например</w:t>
      </w:r>
      <w:proofErr w:type="gramEnd"/>
      <w:r w:rsidR="00936482" w:rsidRPr="00936482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1B3C97" w:rsidRPr="00936482" w:rsidRDefault="001B3C97" w:rsidP="001B3C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Покупатель.</w:t>
      </w: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 Дайте мне жидкость белого цвета, которая очень полезна для костей и зубов человека. Её можно пить просто так или варить на ней кашу.</w:t>
      </w:r>
    </w:p>
    <w:p w:rsidR="001B3C97" w:rsidRPr="00936482" w:rsidRDefault="001B3C97" w:rsidP="001B3C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     </w:t>
      </w:r>
      <w:r w:rsidRPr="0093648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Продавец.</w:t>
      </w: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 Это молоко!</w:t>
      </w:r>
    </w:p>
    <w:p w:rsidR="001B3C97" w:rsidRPr="00936482" w:rsidRDefault="001B3C97" w:rsidP="001B3C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36482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Далее пары «продавец – покупатель» меняются ролями</w:t>
      </w:r>
      <w:r w:rsidR="00936482" w:rsidRPr="00936482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Pr="0093648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игра продолжается</w:t>
      </w: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B3C97" w:rsidRPr="00936482" w:rsidRDefault="001B3C97" w:rsidP="001B3C9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6482">
        <w:rPr>
          <w:rFonts w:ascii="Times New Roman" w:hAnsi="Times New Roman"/>
          <w:b/>
          <w:bCs/>
          <w:sz w:val="24"/>
          <w:szCs w:val="24"/>
          <w:lang w:eastAsia="ru-RU"/>
        </w:rPr>
        <w:t>Игры-загадки</w:t>
      </w:r>
    </w:p>
    <w:p w:rsidR="001B3C97" w:rsidRPr="00936482" w:rsidRDefault="001B3C97" w:rsidP="001B3C97">
      <w:pPr>
        <w:shd w:val="clear" w:color="auto" w:fill="FFFFFF"/>
        <w:spacing w:after="0" w:line="240" w:lineRule="auto"/>
        <w:ind w:left="7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>-Придумай фрукты (овощи) на заданную букву.</w:t>
      </w:r>
    </w:p>
    <w:p w:rsidR="001B3C97" w:rsidRPr="00936482" w:rsidRDefault="001B3C97" w:rsidP="001B3C97">
      <w:pPr>
        <w:shd w:val="clear" w:color="auto" w:fill="FFFFFF"/>
        <w:spacing w:after="0" w:line="240" w:lineRule="auto"/>
        <w:ind w:left="7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>-Назови овощи только красного цвета.</w:t>
      </w:r>
    </w:p>
    <w:p w:rsidR="001B3C97" w:rsidRPr="00936482" w:rsidRDefault="001B3C97" w:rsidP="001B3C97">
      <w:pPr>
        <w:shd w:val="clear" w:color="auto" w:fill="FFFFFF"/>
        <w:spacing w:after="0" w:line="240" w:lineRule="auto"/>
        <w:ind w:left="7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>-Посчитай фрукты (овощи) (одно яблоко, два яблока…пять яблок…).</w:t>
      </w:r>
    </w:p>
    <w:p w:rsidR="001B3C97" w:rsidRPr="00936482" w:rsidRDefault="001B3C97" w:rsidP="001B3C97">
      <w:pPr>
        <w:shd w:val="clear" w:color="auto" w:fill="FFFFFF"/>
        <w:spacing w:after="0" w:line="240" w:lineRule="auto"/>
        <w:ind w:left="7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lastRenderedPageBreak/>
        <w:t>-Какие продукты понадобятся для того, чтобы приготовить… (борщ, пюре, запеканку, омлет, компот…).</w:t>
      </w:r>
    </w:p>
    <w:p w:rsidR="001B3C97" w:rsidRPr="00936482" w:rsidRDefault="001B3C97" w:rsidP="001B3C97">
      <w:pPr>
        <w:shd w:val="clear" w:color="auto" w:fill="FFFFFF"/>
        <w:spacing w:after="0" w:line="240" w:lineRule="auto"/>
        <w:ind w:left="7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>-Назови 5 полезных продуктов и 5 вредных продуктов. Объясни, в чем их польза, а в чем вред.</w:t>
      </w:r>
    </w:p>
    <w:p w:rsidR="001B3C97" w:rsidRPr="00936482" w:rsidRDefault="001B3C97" w:rsidP="001B3C97">
      <w:pPr>
        <w:shd w:val="clear" w:color="auto" w:fill="FFFFFF"/>
        <w:spacing w:after="0" w:line="240" w:lineRule="auto"/>
        <w:ind w:left="7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>-Вспомни и назови 5 разных… (овощей, фруктов, круп, молочных продуктов, хлебобулочных изделий и т.д.)</w:t>
      </w:r>
    </w:p>
    <w:p w:rsidR="001B3C97" w:rsidRPr="00936482" w:rsidRDefault="001B3C97" w:rsidP="001B3C97">
      <w:pPr>
        <w:shd w:val="clear" w:color="auto" w:fill="FFFFFF"/>
        <w:spacing w:after="0" w:line="240" w:lineRule="auto"/>
        <w:ind w:left="7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Назови, какие блюда можно приготовить из </w:t>
      </w:r>
      <w:proofErr w:type="gramStart"/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>…(</w:t>
      </w:r>
      <w:proofErr w:type="gramEnd"/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>черники, яблока, капусты…).</w:t>
      </w:r>
    </w:p>
    <w:p w:rsidR="001B3C97" w:rsidRPr="00936482" w:rsidRDefault="001B3C97" w:rsidP="001B3C97">
      <w:pPr>
        <w:shd w:val="clear" w:color="auto" w:fill="FFFFFF"/>
        <w:spacing w:after="0" w:line="240" w:lineRule="auto"/>
        <w:ind w:left="60" w:hanging="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936482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Например</w:t>
      </w:r>
      <w:proofErr w:type="gramEnd"/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="00936482" w:rsidRPr="009364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из черники можно приготовить черничный пирог, черничное варенье, черничный сок.</w:t>
      </w:r>
    </w:p>
    <w:p w:rsidR="001B3C97" w:rsidRPr="00936482" w:rsidRDefault="001B3C97" w:rsidP="001B3C97">
      <w:pPr>
        <w:shd w:val="clear" w:color="auto" w:fill="FFFFFF"/>
        <w:spacing w:after="0" w:line="240" w:lineRule="auto"/>
        <w:ind w:left="60" w:hanging="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3C97" w:rsidRPr="00936482" w:rsidRDefault="001B3C97" w:rsidP="001B3C97">
      <w:pPr>
        <w:shd w:val="clear" w:color="auto" w:fill="FFFFFF"/>
        <w:spacing w:after="0" w:line="240" w:lineRule="auto"/>
        <w:ind w:left="60" w:hanging="6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b/>
          <w:color w:val="000000"/>
          <w:sz w:val="24"/>
          <w:szCs w:val="24"/>
          <w:lang w:eastAsia="ru-RU"/>
        </w:rPr>
        <w:t>Несколько советов для вас родители:</w:t>
      </w:r>
    </w:p>
    <w:p w:rsidR="001B3C97" w:rsidRPr="00936482" w:rsidRDefault="001B3C97" w:rsidP="001B3C9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648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B3C97" w:rsidRPr="00936482" w:rsidRDefault="001B3C97" w:rsidP="001B3C97">
      <w:pPr>
        <w:shd w:val="clear" w:color="auto" w:fill="FFFFFF"/>
        <w:spacing w:after="0" w:line="240" w:lineRule="auto"/>
        <w:ind w:left="71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>-Домашний рацион должен дополнять, а не заменять рацион де</w:t>
      </w:r>
      <w:r w:rsidR="00936482"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>тского сада. Знакомьтесь с меню</w:t>
      </w:r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>, его ежедневно вывешивают в ДОУ;</w:t>
      </w:r>
    </w:p>
    <w:p w:rsidR="001B3C97" w:rsidRPr="00936482" w:rsidRDefault="001B3C97" w:rsidP="001B3C9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>-Перед поступлением ребёнка в де</w:t>
      </w:r>
      <w:r w:rsidR="00936482"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>тский сад максимально близко сделайте</w:t>
      </w:r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режим питания и состав рациона к условиям детского сада;</w:t>
      </w:r>
    </w:p>
    <w:p w:rsidR="001B3C97" w:rsidRPr="00936482" w:rsidRDefault="001B3C97" w:rsidP="001B3C9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>-Завтрак до детского сада лучше исключить, иначе ребёнок будет плохо завтракать в группе;</w:t>
      </w:r>
    </w:p>
    <w:p w:rsidR="001B3C97" w:rsidRPr="00936482" w:rsidRDefault="001B3C97" w:rsidP="001B3C9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>-Вечером дома важно дать ребёнку именно те продукты и блюда, которые он не получил днем;</w:t>
      </w:r>
    </w:p>
    <w:p w:rsidR="001B3C97" w:rsidRPr="00936482" w:rsidRDefault="001B3C97" w:rsidP="001B3C9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iCs/>
          <w:color w:val="000000"/>
          <w:sz w:val="24"/>
          <w:szCs w:val="24"/>
          <w:lang w:eastAsia="ru-RU"/>
        </w:rPr>
        <w:t>-В выходные и праздничные дни лучше придерживаться меню детского еда.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482">
        <w:rPr>
          <w:rFonts w:ascii="Times New Roman" w:hAnsi="Times New Roman"/>
          <w:color w:val="000000"/>
          <w:sz w:val="24"/>
          <w:szCs w:val="24"/>
          <w:lang w:eastAsia="ru-RU"/>
        </w:rPr>
        <w:t>Здоровья вам и вашим детям.</w:t>
      </w:r>
    </w:p>
    <w:p w:rsidR="001B3C97" w:rsidRPr="00936482" w:rsidRDefault="001B3C97" w:rsidP="001B3C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379A9" w:rsidRPr="00936482" w:rsidRDefault="00C379A9" w:rsidP="00C379A9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7C717F" w:rsidRPr="00936482" w:rsidRDefault="007C717F">
      <w:pPr>
        <w:rPr>
          <w:rFonts w:ascii="Times New Roman" w:hAnsi="Times New Roman"/>
          <w:sz w:val="24"/>
          <w:szCs w:val="24"/>
        </w:rPr>
      </w:pPr>
    </w:p>
    <w:sectPr w:rsidR="007C717F" w:rsidRPr="00936482" w:rsidSect="009364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A9"/>
    <w:rsid w:val="000E5306"/>
    <w:rsid w:val="001B3C97"/>
    <w:rsid w:val="00200DA5"/>
    <w:rsid w:val="002151A9"/>
    <w:rsid w:val="005B53A9"/>
    <w:rsid w:val="007C717F"/>
    <w:rsid w:val="00936482"/>
    <w:rsid w:val="009B4E3B"/>
    <w:rsid w:val="00C379A9"/>
    <w:rsid w:val="00F6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7CF0"/>
  <w15:chartTrackingRefBased/>
  <w15:docId w15:val="{6102A674-EBDF-4FB6-BF15-1985287C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E3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4E3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9B4E3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 </cp:lastModifiedBy>
  <cp:revision>12</cp:revision>
  <dcterms:created xsi:type="dcterms:W3CDTF">2021-02-10T12:20:00Z</dcterms:created>
  <dcterms:modified xsi:type="dcterms:W3CDTF">2025-04-06T17:56:00Z</dcterms:modified>
</cp:coreProperties>
</file>