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449" w:rsidRPr="00DD6449" w:rsidRDefault="00DD6449" w:rsidP="00DD6449">
      <w:pPr>
        <w:pageBreakBefore/>
        <w:tabs>
          <w:tab w:val="left" w:pos="603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Cs/>
          <w:kern w:val="3"/>
          <w:sz w:val="28"/>
          <w:szCs w:val="28"/>
          <w:lang w:eastAsia="zh-CN" w:bidi="hi-IN"/>
        </w:rPr>
      </w:pPr>
      <w:r w:rsidRPr="00DD6449">
        <w:rPr>
          <w:rFonts w:ascii="Times New Roman" w:eastAsia="NSimSun" w:hAnsi="Times New Roman" w:cs="Arial"/>
          <w:bCs/>
          <w:kern w:val="3"/>
          <w:sz w:val="28"/>
          <w:szCs w:val="28"/>
          <w:lang w:eastAsia="zh-CN" w:bidi="hi-IN"/>
        </w:rPr>
        <w:t xml:space="preserve">Муниципальное казённое дошкольное образовательное учреждение  </w:t>
      </w:r>
    </w:p>
    <w:p w:rsidR="00DD6449" w:rsidRPr="00DD6449" w:rsidRDefault="00DD6449" w:rsidP="00DD6449">
      <w:pPr>
        <w:tabs>
          <w:tab w:val="left" w:pos="603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Cs/>
          <w:kern w:val="3"/>
          <w:sz w:val="28"/>
          <w:szCs w:val="28"/>
          <w:lang w:eastAsia="zh-CN" w:bidi="hi-IN"/>
        </w:rPr>
      </w:pPr>
      <w:r w:rsidRPr="00DD6449">
        <w:rPr>
          <w:rFonts w:ascii="Times New Roman" w:eastAsia="NSimSun" w:hAnsi="Times New Roman" w:cs="Arial"/>
          <w:bCs/>
          <w:kern w:val="3"/>
          <w:sz w:val="28"/>
          <w:szCs w:val="28"/>
          <w:lang w:eastAsia="zh-CN" w:bidi="hi-IN"/>
        </w:rPr>
        <w:t xml:space="preserve">«Чернышковский детский сад №1 «Солнышко»  </w:t>
      </w:r>
    </w:p>
    <w:p w:rsidR="00DD6449" w:rsidRPr="00DD6449" w:rsidRDefault="00DD6449" w:rsidP="00DD6449">
      <w:pPr>
        <w:tabs>
          <w:tab w:val="left" w:pos="603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Cs/>
          <w:kern w:val="3"/>
          <w:sz w:val="28"/>
          <w:szCs w:val="28"/>
          <w:lang w:eastAsia="zh-CN" w:bidi="hi-IN"/>
        </w:rPr>
      </w:pPr>
      <w:r w:rsidRPr="00DD6449">
        <w:rPr>
          <w:rFonts w:ascii="Times New Roman" w:eastAsia="NSimSun" w:hAnsi="Times New Roman" w:cs="Arial"/>
          <w:bCs/>
          <w:kern w:val="3"/>
          <w:sz w:val="28"/>
          <w:szCs w:val="28"/>
          <w:lang w:eastAsia="zh-CN" w:bidi="hi-IN"/>
        </w:rPr>
        <w:t>Чернышковского муниципального района Волгоградской области</w:t>
      </w:r>
    </w:p>
    <w:p w:rsidR="00DD6449" w:rsidRPr="00DD6449" w:rsidRDefault="00DD6449" w:rsidP="00DD6449">
      <w:pPr>
        <w:tabs>
          <w:tab w:val="left" w:pos="60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</w:pPr>
    </w:p>
    <w:p w:rsidR="00DD6449" w:rsidRPr="00DD6449" w:rsidRDefault="00DD6449" w:rsidP="00DD6449">
      <w:pPr>
        <w:tabs>
          <w:tab w:val="left" w:pos="60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</w:pPr>
    </w:p>
    <w:p w:rsidR="00DD6449" w:rsidRPr="00DD6449" w:rsidRDefault="00DD6449" w:rsidP="00DD6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D6449" w:rsidRPr="00DD6449" w:rsidRDefault="00DD6449" w:rsidP="00DD6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D6449" w:rsidRPr="00DD6449" w:rsidRDefault="00DD6449" w:rsidP="00DD6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D6449" w:rsidRPr="00DD6449" w:rsidRDefault="00DD6449" w:rsidP="00DD6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D6449" w:rsidRPr="00DD6449" w:rsidRDefault="00DD6449" w:rsidP="00DD6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D6449" w:rsidRPr="00DD6449" w:rsidRDefault="00DD6449" w:rsidP="00DD6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D6449" w:rsidRPr="00DD6449" w:rsidRDefault="00DD6449" w:rsidP="00DD6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D6449" w:rsidRPr="00DD6449" w:rsidRDefault="00DD6449" w:rsidP="00DD6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D6449" w:rsidRPr="00DD6449" w:rsidRDefault="00DD6449" w:rsidP="00DD6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D6449" w:rsidRPr="00DD6449" w:rsidRDefault="00DD6449" w:rsidP="00DD6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D6449" w:rsidRPr="00DD6449" w:rsidRDefault="00DD6449" w:rsidP="00DD6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D6449" w:rsidRPr="00DD6449" w:rsidRDefault="00DD6449" w:rsidP="00DD6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D644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Консультация для родителей </w:t>
      </w:r>
    </w:p>
    <w:p w:rsidR="00DD6449" w:rsidRDefault="00DD6449" w:rsidP="00DD6449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DD644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20 советов от логопеда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»</w:t>
      </w:r>
    </w:p>
    <w:p w:rsidR="00DD6449" w:rsidRPr="00DD6449" w:rsidRDefault="00DD6449" w:rsidP="00DD644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</w:p>
    <w:p w:rsidR="00DD6449" w:rsidRPr="00DD6449" w:rsidRDefault="00DD6449" w:rsidP="00DD6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D6449" w:rsidRPr="00DD6449" w:rsidRDefault="00DD6449" w:rsidP="00DD6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D6449" w:rsidRPr="00DD6449" w:rsidRDefault="00DD6449" w:rsidP="00DD6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D6449" w:rsidRPr="00DD6449" w:rsidRDefault="00DD6449" w:rsidP="00DD6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D6449" w:rsidRPr="00DD6449" w:rsidRDefault="00DD6449" w:rsidP="00DD6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D6449" w:rsidRPr="00DD6449" w:rsidRDefault="00DD6449" w:rsidP="00DD6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D6449" w:rsidRPr="00DD6449" w:rsidRDefault="00DD6449" w:rsidP="00DD6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D6449" w:rsidRPr="00DD6449" w:rsidRDefault="00DD6449" w:rsidP="00DD6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D6449" w:rsidRPr="00DD6449" w:rsidRDefault="00DD6449" w:rsidP="00DD6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D6449" w:rsidRPr="00DD6449" w:rsidRDefault="00DD6449" w:rsidP="00DD6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D6449" w:rsidRPr="00DD6449" w:rsidRDefault="00DD6449" w:rsidP="00DD644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D6449" w:rsidRPr="00DD6449" w:rsidRDefault="00DD6449" w:rsidP="00DD644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D6449" w:rsidRPr="00DD6449" w:rsidRDefault="00DD6449" w:rsidP="00DD6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D64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DD6449" w:rsidRPr="00DD6449" w:rsidRDefault="00DD6449" w:rsidP="00DD6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D6449" w:rsidRPr="00DD6449" w:rsidRDefault="00DD6449" w:rsidP="00DD6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D6449" w:rsidRPr="00DD6449" w:rsidRDefault="00DD6449" w:rsidP="00DD6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D6449" w:rsidRPr="00DD6449" w:rsidRDefault="00DD6449" w:rsidP="00DD6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D64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</w:t>
      </w:r>
      <w:r w:rsidRPr="00DD64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Подготовил:</w:t>
      </w:r>
    </w:p>
    <w:p w:rsidR="00DD6449" w:rsidRDefault="00DD6449" w:rsidP="00DD644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Логопед Мокшина Д.А.</w:t>
      </w:r>
    </w:p>
    <w:p w:rsidR="00DD6449" w:rsidRPr="00DD6449" w:rsidRDefault="00DD6449" w:rsidP="00DD644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D6449" w:rsidRPr="00DD6449" w:rsidRDefault="00DD6449" w:rsidP="00DD644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D6449" w:rsidRPr="00DD6449" w:rsidRDefault="00DD6449" w:rsidP="00DD644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D6449" w:rsidRPr="00DD6449" w:rsidRDefault="00DD6449" w:rsidP="00DD644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D6449" w:rsidRPr="00DD6449" w:rsidRDefault="00DD6449" w:rsidP="00DD644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D6449" w:rsidRPr="00DD6449" w:rsidRDefault="00DD6449" w:rsidP="00DD644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D6449" w:rsidRDefault="0032711E" w:rsidP="0032711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2711E">
        <w:rPr>
          <w:rFonts w:ascii="Times New Roman" w:hAnsi="Times New Roman" w:cs="Times New Roman"/>
          <w:b/>
          <w:color w:val="000000"/>
          <w:sz w:val="32"/>
          <w:szCs w:val="32"/>
        </w:rPr>
        <w:br/>
      </w:r>
    </w:p>
    <w:p w:rsidR="00FD1DAB" w:rsidRPr="00DD6449" w:rsidRDefault="0032711E" w:rsidP="0032711E">
      <w:pPr>
        <w:jc w:val="center"/>
        <w:rPr>
          <w:rFonts w:ascii="Times New Roman" w:hAnsi="Times New Roman" w:cs="Times New Roman"/>
          <w:sz w:val="24"/>
          <w:szCs w:val="24"/>
        </w:rPr>
      </w:pPr>
      <w:r w:rsidRPr="00DD6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Совет №1 — НАЧНЕМ С ВАС</w:t>
      </w:r>
      <w:r w:rsidRPr="00DD6449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Речь не возникает сама по себе, ей необходимо учиться, и возможно это только в процессе общения. Даже если вы молчаливы от природы – все равно говорите с ребенком. Ребенок легче понимает обращенную речь, если она объясняет то, что происходит с ним и вокруг него. Поэтому сопровождайте свои действия словами.</w:t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Совет №2 — ВСТРЕЧА ВЗГЛЯДОВ</w:t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Озвучивайте любую ситуацию – но только если вы видите, что ребенок слышит и видит вас. Не говорите в пустоту, смотрите ему в глаза. Это особенно важно, если ваш ребенок чрезмерно активный, постоянно двигается.</w:t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Если ваш малыш еще только лепечет или говорит мало слов, старайтесь, чтобы он видел вашу артикуляцию.</w:t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Совет №3 — ГОВОРИТЕ ЧЕТКО</w:t>
      </w:r>
      <w:r w:rsidRPr="00DD6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Говорите просто, четко, внятно проговаривая каждое слово, фразу. Дети очень чутки к интонации — поэтому каждое слово, на которое падает логическое ударение, произносите как можно более выразительно.</w:t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Совет №4 — ТО ЖЕ, НО ПО-РАЗНОМУ</w:t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Повторяйте много раз одно и то же слово, фразу (меняя порядок слов). Чтобы ребенок усвоил новое слово, употребляйте его не единожды и в разных контекстах.</w:t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Совет №5 — НЕ ПЕРЕУСЕРДСТВУЙТЕ</w:t>
      </w:r>
      <w:r w:rsidRPr="00DD6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употребляйте слишком длинных фраз. Не перегружайте ребенка, предъявляя ему сразу большое количество заведомо незнакомых слов.</w:t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Совет №6 — ХОРОШЕЕ НАСТРОЕНИЕ — ЗАЛОГ УСПЕХА</w:t>
      </w:r>
      <w:r w:rsidRPr="00DD6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Произносите новое слово в эмоционально благоприятной ситуации. Психологи заметили: в таких условиях ребенок обучается в десять раз лучше.</w:t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Совет №7 — ВСЕ ЧУВСТВА В СОЮЗЕ С РЕЧЬЮ</w:t>
      </w:r>
      <w:r w:rsidRPr="00DD6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Важно, чтобы ребенок имел возможность видеть, трогать, нюхать, то есть изучать предмет разными способами. Если увидите, что ребенок взял предмет, сразу же назовите его несколько раз – четко и выразительно.</w:t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Совет №8 — В ОСНОВЕ РЕЧИ — СТРЕМЛЕНИЕ К ОБЩЕНИЮ</w:t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Всегда одобряйте желание ребенка вступить с вами в контакт. Поддерживайте его стремление общаться!</w:t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Совет №9 — СТРЕМИМСЯ К РАЗНООБРАЗИЮ</w:t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Если лепет малыша однообразен, старайтесь обогатить его, предлагая цепочку слов с другими согласными и гласными (</w:t>
      </w:r>
      <w:proofErr w:type="spellStart"/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дя-дя-дя</w:t>
      </w:r>
      <w:proofErr w:type="spellEnd"/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ма-ма-ма</w:t>
      </w:r>
      <w:proofErr w:type="spellEnd"/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ка-ко-ку).</w:t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Совет №10 — УВАЖАЙТЕ ПОПЫТКИ РЕБЕНКА ГОВОРИТЬ</w:t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Речь развивается </w:t>
      </w:r>
      <w:r w:rsidR="00DD6449"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основе подражания и </w:t>
      </w:r>
      <w:proofErr w:type="spellStart"/>
      <w:r w:rsidR="00DD6449"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самоподражания</w:t>
      </w:r>
      <w:proofErr w:type="spellEnd"/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Когда ребенок говорит один или вместе с вами, выключайте громкую музыку, телевизор и старайтесь дать ему возможность слышать себя и вас. Не сюсюкайте с ребенком, ведь вы не хотите потом переучивать его общаться нормально.</w:t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Совет №11 — УЧИТЕ В ИГРЕ</w:t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Создавайте такие ситуации в игре, где ребенку понадобится звукоподражание. Побуждаете вы, а не ситуация.</w:t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Совет №12 — НЕ ПРЕДУПРЕЖДАЙТЕ ЖЕЛАНИЙ РЕБЕНКА</w:t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Родители пытаются угадать желания своего ребенка. У малыша не возникает необходимости произносить что-либо. Есть опасность задержать ребенка на стадии жестового общения.</w:t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Совет №13 — РАСШИРЯЙТЕ СЛОВАРЬ</w:t>
      </w:r>
      <w:r w:rsidRPr="00DD6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Ребенок владеет словом на двух уровнях:</w:t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понимает его – пассивный словарь,</w:t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говорит – активный.</w:t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Если вы пополняете ресурс понимания, это обязательно приведет к лексическому взрыву.</w:t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Совет №14 — ВЕДИТЕ ДНЕВНИК</w:t>
      </w:r>
      <w:r w:rsidRPr="00DD6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Фиксируйте его речевые достижения, записывайте, сколько слов он понимает, какие произносит.</w:t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Совет №15 — РАЗВИВАЙТЕ ФОНЕМАТИЧЕСКИЙ ЗВУК</w:t>
      </w:r>
      <w:r w:rsidRPr="00DD6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Побуждайте различать близкие звуки, слова, отличающиеся 1 звуком (крыса-крыша).</w:t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Совет №16 — НЕ ПРЕНЕБРЕГАЙТЕ ЗВУКОПОДРАЖАНИЕМ</w:t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Используйте слова типа «бух», «</w:t>
      </w:r>
      <w:proofErr w:type="spellStart"/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ням-ням</w:t>
      </w:r>
      <w:proofErr w:type="spellEnd"/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«</w:t>
      </w:r>
      <w:proofErr w:type="spellStart"/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ав-ав</w:t>
      </w:r>
      <w:proofErr w:type="spellEnd"/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 Создайте основу для полноценной речи.</w:t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Совет №17 — ЧИТАЙТЕ …</w:t>
      </w:r>
      <w:r w:rsidRPr="00DD6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Читайте короткие сказки, стихи по несколько раз – дети лучше воспринимают тексты, которые они уже слышали.</w:t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Совет №18 — ПАЛЬЧИКИ НА ПОМОЩЬ РЕЧИ</w:t>
      </w:r>
      <w:r w:rsidRPr="00DD6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Развивайте мелкую моторику – точные движения пальцев руки. Она тесно связана с развитием речи.</w:t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Совет №19 — БУДЬТЕ ТЕРПЕЛИВЫ, СНИСХОДИТЕЛЬНЫ И … ОСТОРОЖНЫ</w:t>
      </w:r>
      <w:r w:rsidRPr="00DD6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ребенок неверно произносит звуки, не смейтесь, не повторяйте неправильное произношение. Побуждайте ребенка послушать правильное произнесение и попытаться его повторить.</w:t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Совет №20 — ТОЛЬКО ВЫ!</w:t>
      </w:r>
      <w:r w:rsidRPr="00DD6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Помните: только вы способны помочь ребенку развиваться гармонично. Не забывайте активно радо</w:t>
      </w:r>
      <w:bookmarkStart w:id="0" w:name="_GoBack"/>
      <w:bookmarkEnd w:id="0"/>
      <w:r w:rsidRPr="00DD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ваться его успехам, чаще хвалите своего малыша.</w:t>
      </w:r>
    </w:p>
    <w:sectPr w:rsidR="00FD1DAB" w:rsidRPr="00DD6449" w:rsidSect="00DD644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1E"/>
    <w:rsid w:val="0032711E"/>
    <w:rsid w:val="00884EAC"/>
    <w:rsid w:val="00DD6449"/>
    <w:rsid w:val="00FD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05BF"/>
  <w15:chartTrackingRefBased/>
  <w15:docId w15:val="{7E10DF03-8C6C-4901-BEB1-225460DC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654</Words>
  <Characters>3728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АЛеша</dc:creator>
  <cp:keywords/>
  <dc:description/>
  <cp:lastModifiedBy> </cp:lastModifiedBy>
  <cp:revision>6</cp:revision>
  <dcterms:created xsi:type="dcterms:W3CDTF">2016-05-25T17:52:00Z</dcterms:created>
  <dcterms:modified xsi:type="dcterms:W3CDTF">2025-04-06T17:50:00Z</dcterms:modified>
</cp:coreProperties>
</file>